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232AF" w14:textId="77777777" w:rsidR="00C028C8" w:rsidRPr="00ED65ED" w:rsidRDefault="00ED65ED" w:rsidP="00ED65ED">
      <w:pPr>
        <w:jc w:val="center"/>
        <w:rPr>
          <w:rFonts w:cs="B Nazanin"/>
          <w:b/>
          <w:bCs/>
          <w:sz w:val="28"/>
          <w:szCs w:val="28"/>
          <w:rtl/>
        </w:rPr>
      </w:pPr>
      <w:r w:rsidRPr="00ED65ED">
        <w:rPr>
          <w:rFonts w:cs="B Nazanin" w:hint="cs"/>
          <w:b/>
          <w:bCs/>
          <w:sz w:val="28"/>
          <w:szCs w:val="28"/>
          <w:rtl/>
        </w:rPr>
        <w:t>ﻓﺮ</w:t>
      </w:r>
      <w:r w:rsidRPr="00ED65ED">
        <w:rPr>
          <w:rFonts w:cs="B Nazanin" w:hint="eastAsia"/>
          <w:b/>
          <w:bCs/>
          <w:sz w:val="28"/>
          <w:szCs w:val="28"/>
          <w:rtl/>
        </w:rPr>
        <w:t>م</w:t>
      </w:r>
      <w:r w:rsidRPr="00ED65ED">
        <w:rPr>
          <w:rFonts w:cs="B Nazanin"/>
          <w:b/>
          <w:bCs/>
          <w:sz w:val="28"/>
          <w:szCs w:val="28"/>
          <w:rtl/>
        </w:rPr>
        <w:t xml:space="preserve"> در</w:t>
      </w:r>
      <w:r w:rsidRPr="00ED65ED">
        <w:rPr>
          <w:rFonts w:cs="B Nazanin" w:hint="cs"/>
          <w:b/>
          <w:bCs/>
          <w:sz w:val="28"/>
          <w:szCs w:val="28"/>
          <w:rtl/>
        </w:rPr>
        <w:t>ﺧﻮ</w:t>
      </w:r>
      <w:r w:rsidRPr="00ED65ED">
        <w:rPr>
          <w:rFonts w:cs="B Nazanin" w:hint="eastAsia"/>
          <w:b/>
          <w:bCs/>
          <w:sz w:val="28"/>
          <w:szCs w:val="28"/>
          <w:rtl/>
        </w:rPr>
        <w:t>ا</w:t>
      </w:r>
      <w:r w:rsidRPr="00ED65ED">
        <w:rPr>
          <w:rFonts w:cs="B Nazanin" w:hint="cs"/>
          <w:b/>
          <w:bCs/>
          <w:sz w:val="28"/>
          <w:szCs w:val="28"/>
          <w:rtl/>
        </w:rPr>
        <w:t>ﺳﺖ</w:t>
      </w:r>
      <w:r w:rsidRPr="00ED65ED">
        <w:rPr>
          <w:rFonts w:cs="B Nazanin"/>
          <w:b/>
          <w:bCs/>
          <w:sz w:val="28"/>
          <w:szCs w:val="28"/>
          <w:rtl/>
        </w:rPr>
        <w:t xml:space="preserve"> </w:t>
      </w:r>
      <w:r w:rsidRPr="00ED65ED">
        <w:rPr>
          <w:rFonts w:cs="B Nazanin" w:hint="cs"/>
          <w:b/>
          <w:bCs/>
          <w:sz w:val="28"/>
          <w:szCs w:val="28"/>
          <w:rtl/>
        </w:rPr>
        <w:t>ﻋﻀﻮ</w:t>
      </w:r>
      <w:r w:rsidRPr="00ED65ED">
        <w:rPr>
          <w:rFonts w:cs="B Nazanin"/>
          <w:b/>
          <w:bCs/>
          <w:sz w:val="28"/>
          <w:szCs w:val="28"/>
          <w:rtl/>
        </w:rPr>
        <w:t xml:space="preserve"> </w:t>
      </w:r>
      <w:r w:rsidRPr="00ED65ED">
        <w:rPr>
          <w:rFonts w:cs="B Nazanin" w:hint="cs"/>
          <w:b/>
          <w:bCs/>
          <w:sz w:val="28"/>
          <w:szCs w:val="28"/>
          <w:rtl/>
        </w:rPr>
        <w:t>ﻫﯿﺎ</w:t>
      </w:r>
      <w:r w:rsidRPr="00ED65ED">
        <w:rPr>
          <w:rFonts w:cs="B Nazanin" w:hint="eastAsia"/>
          <w:b/>
          <w:bCs/>
          <w:sz w:val="28"/>
          <w:szCs w:val="28"/>
          <w:rtl/>
        </w:rPr>
        <w:t>ت</w:t>
      </w:r>
      <w:r w:rsidRPr="00ED65ED">
        <w:rPr>
          <w:rFonts w:cs="B Nazanin"/>
          <w:b/>
          <w:bCs/>
          <w:sz w:val="28"/>
          <w:szCs w:val="28"/>
          <w:rtl/>
        </w:rPr>
        <w:t xml:space="preserve"> </w:t>
      </w:r>
      <w:r w:rsidRPr="00ED65ED">
        <w:rPr>
          <w:rFonts w:cs="B Nazanin" w:hint="cs"/>
          <w:b/>
          <w:bCs/>
          <w:sz w:val="28"/>
          <w:szCs w:val="28"/>
          <w:rtl/>
        </w:rPr>
        <w:t>ﻋﻠﻤﯽ</w:t>
      </w:r>
      <w:r w:rsidRPr="00ED65ED">
        <w:rPr>
          <w:rFonts w:cs="B Nazanin"/>
          <w:b/>
          <w:bCs/>
          <w:sz w:val="28"/>
          <w:szCs w:val="28"/>
          <w:rtl/>
        </w:rPr>
        <w:t xml:space="preserve"> </w:t>
      </w:r>
      <w:r w:rsidRPr="00ED65ED">
        <w:rPr>
          <w:rFonts w:cs="B Nazanin" w:hint="cs"/>
          <w:b/>
          <w:bCs/>
          <w:sz w:val="28"/>
          <w:szCs w:val="28"/>
          <w:rtl/>
        </w:rPr>
        <w:t>ﺑﺮ</w:t>
      </w:r>
      <w:r w:rsidRPr="00ED65ED">
        <w:rPr>
          <w:rFonts w:cs="B Nazanin" w:hint="eastAsia"/>
          <w:b/>
          <w:bCs/>
          <w:sz w:val="28"/>
          <w:szCs w:val="28"/>
          <w:rtl/>
        </w:rPr>
        <w:t>اي</w:t>
      </w:r>
      <w:r w:rsidRPr="00ED65ED">
        <w:rPr>
          <w:rFonts w:cs="B Nazanin"/>
          <w:b/>
          <w:bCs/>
          <w:sz w:val="28"/>
          <w:szCs w:val="28"/>
          <w:rtl/>
        </w:rPr>
        <w:t xml:space="preserve"> </w:t>
      </w:r>
      <w:r w:rsidRPr="00ED65ED">
        <w:rPr>
          <w:rFonts w:cs="B Nazanin" w:hint="cs"/>
          <w:b/>
          <w:bCs/>
          <w:sz w:val="28"/>
          <w:szCs w:val="28"/>
          <w:rtl/>
        </w:rPr>
        <w:t>ﮔﺬ</w:t>
      </w:r>
      <w:r w:rsidRPr="00ED65ED">
        <w:rPr>
          <w:rFonts w:cs="B Nazanin" w:hint="eastAsia"/>
          <w:b/>
          <w:bCs/>
          <w:sz w:val="28"/>
          <w:szCs w:val="28"/>
          <w:rtl/>
        </w:rPr>
        <w:t>را</w:t>
      </w:r>
      <w:r w:rsidRPr="00ED65ED">
        <w:rPr>
          <w:rFonts w:cs="B Nazanin" w:hint="cs"/>
          <w:b/>
          <w:bCs/>
          <w:sz w:val="28"/>
          <w:szCs w:val="28"/>
          <w:rtl/>
        </w:rPr>
        <w:t>ﻧﺪ</w:t>
      </w:r>
      <w:r w:rsidRPr="00ED65ED">
        <w:rPr>
          <w:rFonts w:cs="B Nazanin" w:hint="eastAsia"/>
          <w:b/>
          <w:bCs/>
          <w:sz w:val="28"/>
          <w:szCs w:val="28"/>
          <w:rtl/>
        </w:rPr>
        <w:t>ن</w:t>
      </w:r>
      <w:r w:rsidRPr="00ED65ED">
        <w:rPr>
          <w:rFonts w:cs="B Nazanin"/>
          <w:b/>
          <w:bCs/>
          <w:sz w:val="28"/>
          <w:szCs w:val="28"/>
          <w:rtl/>
        </w:rPr>
        <w:t xml:space="preserve"> </w:t>
      </w:r>
      <w:r w:rsidRPr="00ED65ED">
        <w:rPr>
          <w:rFonts w:cs="B Nazanin" w:hint="cs"/>
          <w:b/>
          <w:bCs/>
          <w:sz w:val="28"/>
          <w:szCs w:val="28"/>
          <w:rtl/>
        </w:rPr>
        <w:t>ﻓﺮﺻﺖ</w:t>
      </w:r>
      <w:r w:rsidRPr="00ED65ED">
        <w:rPr>
          <w:rFonts w:cs="B Nazanin"/>
          <w:b/>
          <w:bCs/>
          <w:sz w:val="28"/>
          <w:szCs w:val="28"/>
          <w:rtl/>
        </w:rPr>
        <w:t xml:space="preserve"> </w:t>
      </w:r>
      <w:r w:rsidRPr="00ED65ED">
        <w:rPr>
          <w:rFonts w:cs="B Nazanin" w:hint="cs"/>
          <w:b/>
          <w:bCs/>
          <w:sz w:val="28"/>
          <w:szCs w:val="28"/>
          <w:rtl/>
        </w:rPr>
        <w:t>ﻣﻄﺎﻟﻌﺎﺗﯽ</w:t>
      </w:r>
      <w:r w:rsidRPr="00ED65ED">
        <w:rPr>
          <w:rFonts w:cs="B Nazanin"/>
          <w:b/>
          <w:bCs/>
          <w:sz w:val="28"/>
          <w:szCs w:val="28"/>
          <w:rtl/>
        </w:rPr>
        <w:t xml:space="preserve"> در </w:t>
      </w:r>
      <w:r w:rsidRPr="00ED65ED">
        <w:rPr>
          <w:rFonts w:cs="B Nazanin" w:hint="cs"/>
          <w:b/>
          <w:bCs/>
          <w:sz w:val="28"/>
          <w:szCs w:val="28"/>
          <w:rtl/>
        </w:rPr>
        <w:t>ﺻﻨﻌﺖ</w:t>
      </w:r>
    </w:p>
    <w:tbl>
      <w:tblPr>
        <w:tblStyle w:val="TableGrid"/>
        <w:bidiVisual/>
        <w:tblW w:w="9359" w:type="dxa"/>
        <w:tblLook w:val="04A0" w:firstRow="1" w:lastRow="0" w:firstColumn="1" w:lastColumn="0" w:noHBand="0" w:noVBand="1"/>
      </w:tblPr>
      <w:tblGrid>
        <w:gridCol w:w="9359"/>
      </w:tblGrid>
      <w:tr w:rsidR="00ED65ED" w:rsidRPr="00ED65ED" w14:paraId="5E942335" w14:textId="77777777" w:rsidTr="00ED65ED">
        <w:trPr>
          <w:trHeight w:val="1717"/>
        </w:trPr>
        <w:tc>
          <w:tcPr>
            <w:tcW w:w="9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8F34B" w14:textId="5C735764" w:rsidR="00ED65ED" w:rsidRPr="00ED65ED" w:rsidRDefault="00ED65ED" w:rsidP="00ED65ED">
            <w:pPr>
              <w:spacing w:line="288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D65ED">
              <w:rPr>
                <w:rFonts w:cs="B Nazanin" w:hint="cs"/>
                <w:b/>
                <w:bCs/>
                <w:sz w:val="28"/>
                <w:szCs w:val="28"/>
                <w:rtl/>
              </w:rPr>
              <w:t>ﻣﺸﺨﺼﺎ</w:t>
            </w:r>
            <w:r w:rsidRPr="00ED65ED">
              <w:rPr>
                <w:rFonts w:cs="B Nazanin" w:hint="eastAsia"/>
                <w:b/>
                <w:bCs/>
                <w:sz w:val="28"/>
                <w:szCs w:val="28"/>
                <w:rtl/>
              </w:rPr>
              <w:t>ت</w:t>
            </w:r>
            <w:r w:rsidRPr="00ED65E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b/>
                <w:bCs/>
                <w:sz w:val="28"/>
                <w:szCs w:val="28"/>
                <w:rtl/>
              </w:rPr>
              <w:t>ﻋﻀﻮ</w:t>
            </w:r>
            <w:r w:rsidRPr="00ED65E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b/>
                <w:bCs/>
                <w:sz w:val="28"/>
                <w:szCs w:val="28"/>
                <w:rtl/>
              </w:rPr>
              <w:t>ﻫﯿ</w:t>
            </w:r>
            <w:r w:rsidRPr="00ED65ED">
              <w:rPr>
                <w:rFonts w:cs="B Nazanin" w:hint="cs"/>
                <w:b/>
                <w:bCs/>
                <w:sz w:val="28"/>
                <w:szCs w:val="28"/>
                <w:rtl/>
              </w:rPr>
              <w:t>ات</w:t>
            </w:r>
            <w:r w:rsidRPr="00ED65E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b/>
                <w:bCs/>
                <w:sz w:val="28"/>
                <w:szCs w:val="28"/>
                <w:rtl/>
              </w:rPr>
              <w:t>ﻋﻠﻤﯽ</w:t>
            </w:r>
          </w:p>
          <w:p w14:paraId="4E522459" w14:textId="0968C6A1" w:rsidR="00ED65ED" w:rsidRPr="00ED65ED" w:rsidRDefault="00ED65ED" w:rsidP="00ED65ED">
            <w:pPr>
              <w:spacing w:line="288" w:lineRule="auto"/>
              <w:rPr>
                <w:rFonts w:cs="B Nazanin"/>
                <w:sz w:val="28"/>
                <w:szCs w:val="28"/>
                <w:rtl/>
              </w:rPr>
            </w:pPr>
            <w:r w:rsidRPr="00ED65ED">
              <w:rPr>
                <w:rFonts w:cs="B Nazanin" w:hint="cs"/>
                <w:sz w:val="28"/>
                <w:szCs w:val="28"/>
                <w:rtl/>
              </w:rPr>
              <w:t>ﻧﺎ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:                                  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ﻧﺎ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ﺧﺎﻧﻮ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اد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ﮔﯽ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:                       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ﮐﺪﻣﻠﯽ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:   </w:t>
            </w:r>
          </w:p>
          <w:p w14:paraId="09BDF6F9" w14:textId="3F67CB27" w:rsidR="00ED65ED" w:rsidRPr="00ED65ED" w:rsidRDefault="00ED65ED" w:rsidP="00ED65ED">
            <w:pPr>
              <w:spacing w:line="288" w:lineRule="auto"/>
              <w:rPr>
                <w:rFonts w:cs="B Nazanin"/>
                <w:sz w:val="28"/>
                <w:szCs w:val="28"/>
                <w:rtl/>
              </w:rPr>
            </w:pPr>
            <w:r w:rsidRPr="00ED65ED">
              <w:rPr>
                <w:rFonts w:cs="B Nazanin" w:hint="eastAsia"/>
                <w:sz w:val="28"/>
                <w:szCs w:val="28"/>
                <w:rtl/>
              </w:rPr>
              <w:t>و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ﺿﻌﯿﺖ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ﺳﺘﺨﺪ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ﻣﯽ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:        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ﻣﺮﺗﺒﻪ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ﻋﻠﻤﯽ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:                 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ﻣﺤﻞ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ﺧﺬ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ﻣﺪ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رك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ﺗﺤﺼﯿﻠﯽ</w:t>
            </w:r>
            <w:r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14:paraId="688F5A9D" w14:textId="4080347E" w:rsidR="00ED65ED" w:rsidRPr="00ED65ED" w:rsidRDefault="00ED65ED" w:rsidP="00ED65ED">
            <w:pPr>
              <w:spacing w:line="288" w:lineRule="auto"/>
              <w:rPr>
                <w:rFonts w:cs="B Nazanin" w:hint="cs"/>
                <w:sz w:val="28"/>
                <w:szCs w:val="28"/>
                <w:rtl/>
              </w:rPr>
            </w:pPr>
            <w:r w:rsidRPr="00ED65ED">
              <w:rPr>
                <w:rFonts w:cs="B Nazanin"/>
                <w:sz w:val="28"/>
                <w:szCs w:val="28"/>
                <w:rtl/>
              </w:rPr>
              <w:t>دا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ﻧﺸﮑﺪ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 xml:space="preserve">ه:  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ﮔﺮ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وه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:                                  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ﺷﻤﺎ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ره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ﺗﻤﺎ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ED65ED">
              <w:rPr>
                <w:rFonts w:cs="B Nazanin"/>
                <w:sz w:val="28"/>
                <w:szCs w:val="28"/>
                <w:rtl/>
              </w:rPr>
              <w:t>:</w:t>
            </w:r>
          </w:p>
        </w:tc>
      </w:tr>
      <w:tr w:rsidR="00ED65ED" w:rsidRPr="00ED65ED" w14:paraId="471CEAEA" w14:textId="77777777" w:rsidTr="00ED65ED">
        <w:trPr>
          <w:trHeight w:val="2985"/>
        </w:trPr>
        <w:tc>
          <w:tcPr>
            <w:tcW w:w="9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5DDAC" w14:textId="77777777" w:rsidR="00ED65ED" w:rsidRPr="00ED65ED" w:rsidRDefault="00ED65ED" w:rsidP="00ED65ED">
            <w:pPr>
              <w:spacing w:line="288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D65ED">
              <w:rPr>
                <w:rFonts w:cs="B Nazanin"/>
                <w:b/>
                <w:bCs/>
                <w:sz w:val="28"/>
                <w:szCs w:val="28"/>
                <w:rtl/>
              </w:rPr>
              <w:t>ا</w:t>
            </w:r>
            <w:r w:rsidRPr="00ED65ED">
              <w:rPr>
                <w:rFonts w:cs="B Nazanin" w:hint="cs"/>
                <w:b/>
                <w:bCs/>
                <w:sz w:val="28"/>
                <w:szCs w:val="28"/>
                <w:rtl/>
              </w:rPr>
              <w:t>ﻃﻼﻋﺎ</w:t>
            </w:r>
            <w:r w:rsidRPr="00ED65ED">
              <w:rPr>
                <w:rFonts w:cs="B Nazanin" w:hint="eastAsia"/>
                <w:b/>
                <w:bCs/>
                <w:sz w:val="28"/>
                <w:szCs w:val="28"/>
                <w:rtl/>
              </w:rPr>
              <w:t>ت</w:t>
            </w:r>
            <w:r w:rsidRPr="00ED65E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دوره </w:t>
            </w:r>
            <w:r w:rsidRPr="00ED65ED">
              <w:rPr>
                <w:rFonts w:cs="B Nazanin" w:hint="cs"/>
                <w:b/>
                <w:bCs/>
                <w:sz w:val="28"/>
                <w:szCs w:val="28"/>
                <w:rtl/>
              </w:rPr>
              <w:t>ﻓﺮﺻﺖ</w:t>
            </w:r>
            <w:r w:rsidRPr="00ED65E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b/>
                <w:bCs/>
                <w:sz w:val="28"/>
                <w:szCs w:val="28"/>
                <w:rtl/>
              </w:rPr>
              <w:t>ﻣﻄﺎﻟﻌﺎﺗﯽ</w:t>
            </w:r>
          </w:p>
          <w:p w14:paraId="68D05AA1" w14:textId="77777777" w:rsidR="00ED65ED" w:rsidRPr="00ED65ED" w:rsidRDefault="00ED65ED" w:rsidP="00ED65ED">
            <w:pPr>
              <w:spacing w:line="288" w:lineRule="auto"/>
              <w:rPr>
                <w:rFonts w:cs="B Nazanin"/>
                <w:sz w:val="28"/>
                <w:szCs w:val="28"/>
                <w:rtl/>
              </w:rPr>
            </w:pPr>
            <w:r w:rsidRPr="00ED65ED">
              <w:rPr>
                <w:rFonts w:cs="B Nazanin" w:hint="cs"/>
                <w:sz w:val="28"/>
                <w:szCs w:val="28"/>
                <w:rtl/>
              </w:rPr>
              <w:t>ﻧﺎ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ﺻﻨﻌﺖ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ﻣﻘﺼﺪ</w:t>
            </w:r>
            <w:r w:rsidRPr="00ED65ED">
              <w:rPr>
                <w:rFonts w:cs="B Nazanin"/>
                <w:sz w:val="28"/>
                <w:szCs w:val="28"/>
                <w:rtl/>
              </w:rPr>
              <w:t>:</w:t>
            </w:r>
          </w:p>
          <w:p w14:paraId="1C31C3C8" w14:textId="77777777" w:rsidR="00ED65ED" w:rsidRPr="00ED65ED" w:rsidRDefault="00ED65ED" w:rsidP="00ED65ED">
            <w:pPr>
              <w:spacing w:line="288" w:lineRule="auto"/>
              <w:rPr>
                <w:rFonts w:cs="B Nazanin"/>
                <w:sz w:val="28"/>
                <w:szCs w:val="28"/>
                <w:rtl/>
              </w:rPr>
            </w:pPr>
            <w:r w:rsidRPr="00ED65ED">
              <w:rPr>
                <w:rFonts w:cs="B Nazanin" w:hint="cs"/>
                <w:sz w:val="28"/>
                <w:szCs w:val="28"/>
                <w:rtl/>
              </w:rPr>
              <w:t>ﻣﻮﺿﻮ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ع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ﻓﺮﺻﺖ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ﻣﻄﺎﻟﻌﺎﺗﯽ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: </w:t>
            </w:r>
          </w:p>
          <w:p w14:paraId="335148B5" w14:textId="1DC66588" w:rsidR="00ED65ED" w:rsidRPr="00ED65ED" w:rsidRDefault="00ED65ED" w:rsidP="00ED65ED">
            <w:pPr>
              <w:spacing w:line="288" w:lineRule="auto"/>
              <w:rPr>
                <w:rFonts w:cs="B Nazanin"/>
                <w:sz w:val="28"/>
                <w:szCs w:val="28"/>
                <w:rtl/>
              </w:rPr>
            </w:pPr>
            <w:r w:rsidRPr="00ED65ED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ﻫﺪ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اف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و </w:t>
            </w:r>
            <w:r>
              <w:rPr>
                <w:rFonts w:cs="B Nazanin" w:hint="cs"/>
                <w:sz w:val="28"/>
                <w:szCs w:val="28"/>
                <w:rtl/>
              </w:rPr>
              <w:t>(</w:t>
            </w:r>
            <w:r w:rsidRPr="00ED65ED">
              <w:rPr>
                <w:rFonts w:cs="B Nazanin"/>
                <w:sz w:val="28"/>
                <w:szCs w:val="28"/>
                <w:rtl/>
              </w:rPr>
              <w:t>ا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ﻧﺘﻈﺎ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رات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) </w:t>
            </w:r>
            <w:r w:rsidRPr="00ED65ED">
              <w:rPr>
                <w:rFonts w:cs="B Nazanin"/>
                <w:sz w:val="28"/>
                <w:szCs w:val="28"/>
                <w:rtl/>
              </w:rPr>
              <w:t>د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ﺳﺘﺎ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ورد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ﻫﺎ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ي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ﻓﺮﺻﺖ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ﻣﻄﺎﻟﻌﺎﺗﯽ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(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ﺑﻪ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ﺧﺘﺼﺎ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ر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:  </w:t>
            </w:r>
          </w:p>
          <w:p w14:paraId="3B2597EE" w14:textId="04A30438" w:rsidR="00ED65ED" w:rsidRDefault="00ED65ED" w:rsidP="00ED65ED">
            <w:pPr>
              <w:spacing w:line="288" w:lineRule="auto"/>
              <w:rPr>
                <w:rFonts w:cs="B Nazanin"/>
                <w:sz w:val="28"/>
                <w:szCs w:val="28"/>
                <w:rtl/>
              </w:rPr>
            </w:pPr>
            <w:r w:rsidRPr="00ED65ED">
              <w:rPr>
                <w:rFonts w:cs="B Nazanin" w:hint="cs"/>
                <w:sz w:val="28"/>
                <w:szCs w:val="28"/>
                <w:rtl/>
              </w:rPr>
              <w:t>ﺗﺎ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ﯾﺦ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ﺷﺮ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وع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:                 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ﺗﺎ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ﯾﺦ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ﭘﺎﯾﺎ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:                      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ﻣﺪ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ﺣﻀﻮ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در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ﺻﻨﻌﺖ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(روز در هفته):</w:t>
            </w:r>
          </w:p>
          <w:p w14:paraId="365B66BE" w14:textId="655A2135" w:rsidR="00ED65ED" w:rsidRPr="00ED65ED" w:rsidRDefault="00ED65ED" w:rsidP="00ED65ED">
            <w:pPr>
              <w:spacing w:line="288" w:lineRule="auto"/>
              <w:rPr>
                <w:rFonts w:cs="B Nazanin"/>
                <w:sz w:val="28"/>
                <w:szCs w:val="28"/>
                <w:rtl/>
              </w:rPr>
            </w:pPr>
            <w:r w:rsidRPr="00ED65ED">
              <w:rPr>
                <w:rFonts w:cs="B Nazanin" w:hint="cs"/>
                <w:sz w:val="28"/>
                <w:szCs w:val="28"/>
                <w:rtl/>
              </w:rPr>
              <w:t>ﻋﻨﻮ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ﻗﺮ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ارداد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ﻓﺮﺻﺖ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ﻣﻄﺎﻟﻌﺎﺗﯽ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(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در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ﺻﻮ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رت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ﻋﻘﺪ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ﻗﺮ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ارداد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:  </w:t>
            </w:r>
          </w:p>
          <w:p w14:paraId="741790DA" w14:textId="65E5F757" w:rsidR="00ED65ED" w:rsidRPr="00ED65ED" w:rsidRDefault="00ED65ED" w:rsidP="00ED65ED">
            <w:pPr>
              <w:spacing w:line="288" w:lineRule="auto"/>
              <w:rPr>
                <w:rFonts w:cs="B Nazanin" w:hint="cs"/>
                <w:sz w:val="28"/>
                <w:szCs w:val="28"/>
                <w:rtl/>
              </w:rPr>
            </w:pPr>
            <w:r w:rsidRPr="00ED65ED">
              <w:rPr>
                <w:rFonts w:cs="B Nazanin" w:hint="cs"/>
                <w:sz w:val="28"/>
                <w:szCs w:val="28"/>
                <w:rtl/>
              </w:rPr>
              <w:t>ﻣﺒﻠﻎ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ﻗﺮ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ارداد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(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ﺑﻪ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ر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ﯾﺎ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ل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  <w:r w:rsidRPr="00ED65ED">
              <w:rPr>
                <w:rFonts w:cs="B Nazanin"/>
                <w:sz w:val="28"/>
                <w:szCs w:val="28"/>
                <w:rtl/>
              </w:rPr>
              <w:t>: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 xml:space="preserve">          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ﺷﻤﺎ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ره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ﻗﺮ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ارداد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:  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ﺗﺎ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ﯾﺦ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sz w:val="28"/>
                <w:szCs w:val="28"/>
                <w:rtl/>
              </w:rPr>
              <w:t>ﻗﺮ</w:t>
            </w:r>
            <w:r w:rsidRPr="00ED65ED">
              <w:rPr>
                <w:rFonts w:cs="B Nazanin" w:hint="eastAsia"/>
                <w:sz w:val="28"/>
                <w:szCs w:val="28"/>
                <w:rtl/>
              </w:rPr>
              <w:t>ارداد</w:t>
            </w:r>
            <w:r w:rsidRPr="00ED65ED">
              <w:rPr>
                <w:rFonts w:cs="B Nazanin"/>
                <w:sz w:val="28"/>
                <w:szCs w:val="28"/>
                <w:rtl/>
              </w:rPr>
              <w:t xml:space="preserve">:                                        </w:t>
            </w:r>
          </w:p>
        </w:tc>
      </w:tr>
      <w:tr w:rsidR="00ED65ED" w:rsidRPr="00ED65ED" w14:paraId="5BCA1DE2" w14:textId="77777777" w:rsidTr="00ED65ED">
        <w:trPr>
          <w:trHeight w:val="3093"/>
        </w:trPr>
        <w:tc>
          <w:tcPr>
            <w:tcW w:w="9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46616" w14:textId="77777777" w:rsidR="00ED65ED" w:rsidRPr="00ED65ED" w:rsidRDefault="00ED65ED" w:rsidP="00324DE7">
            <w:pPr>
              <w:spacing w:line="288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D65ED">
              <w:rPr>
                <w:rFonts w:cs="B Nazanin" w:hint="cs"/>
                <w:b/>
                <w:bCs/>
                <w:sz w:val="28"/>
                <w:szCs w:val="28"/>
                <w:rtl/>
              </w:rPr>
              <w:t>ﺗﺎﯾﯿﺪﯾﻪ</w:t>
            </w:r>
            <w:r w:rsidRPr="00ED65E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D65ED">
              <w:rPr>
                <w:rFonts w:cs="B Nazanin" w:hint="cs"/>
                <w:b/>
                <w:bCs/>
                <w:sz w:val="28"/>
                <w:szCs w:val="28"/>
                <w:rtl/>
              </w:rPr>
              <w:t>ﮔﺮ</w:t>
            </w:r>
            <w:r w:rsidRPr="00ED65ED">
              <w:rPr>
                <w:rFonts w:cs="B Nazanin" w:hint="eastAsia"/>
                <w:b/>
                <w:bCs/>
                <w:sz w:val="28"/>
                <w:szCs w:val="28"/>
                <w:rtl/>
              </w:rPr>
              <w:t>وه</w:t>
            </w:r>
          </w:p>
          <w:p w14:paraId="7BAB2692" w14:textId="4F8948CD" w:rsidR="00ED65ED" w:rsidRPr="00324DE7" w:rsidRDefault="00ED65ED" w:rsidP="00324DE7">
            <w:pPr>
              <w:spacing w:line="288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324DE7">
              <w:rPr>
                <w:rFonts w:cs="B Nazanin"/>
                <w:sz w:val="28"/>
                <w:szCs w:val="28"/>
                <w:rtl/>
              </w:rPr>
              <w:t>در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ﺧﻮ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ﺳﺖ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ﻗﺎ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ي</w:t>
            </w:r>
            <w:r w:rsidRPr="00324DE7">
              <w:rPr>
                <w:rFonts w:cs="B Nazanin"/>
                <w:sz w:val="28"/>
                <w:szCs w:val="28"/>
                <w:rtl/>
              </w:rPr>
              <w:t>/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ﺧﺎﻧﻢ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د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ﮐﺘ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ـ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ﺮ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............................................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ﺟﻬ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ـ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ﺖ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ﺷ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ـ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ﺮﮐﺖ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در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ﻓﺮﺻ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ـ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ﺖ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ﻣﻄﺎﻟﻌ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ـ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ﺎﺗﯽ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ﺑ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ـ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ﺎ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ﻣﺸﺨﺼ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ـ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ﺎ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ﻓ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ـ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ﻮ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ق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در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ﺟﻠﺴ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ـ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ﻪ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ﮔ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ـ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ﺮ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 xml:space="preserve">وه 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............................................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ﻣﻮ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رخ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........................................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ﻣﻄﺮ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ﺷﺪ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.  </w:t>
            </w:r>
          </w:p>
          <w:p w14:paraId="1DBEA412" w14:textId="77777777" w:rsidR="00ED65ED" w:rsidRPr="00324DE7" w:rsidRDefault="00ED65ED" w:rsidP="00324DE7">
            <w:pPr>
              <w:spacing w:line="288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324DE7"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ﺑﺮﻧﺎﻣﻪ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ﻓﺮﺻﺖ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ﻣﻄﺎﻟﻌﺎﺗﯽ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ﻣﺘﻨﺎﺳﺐ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ﺑﺎ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ﺗﺨﺼﺺ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ﻋﻀﻮ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ﻫﯿﺌﺖ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ﻋﻠﻤﯽ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ﺳﺖ</w:t>
            </w:r>
            <w:r w:rsidRPr="00324DE7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00C70BF0" w14:textId="75CEB339" w:rsidR="00ED65ED" w:rsidRPr="00324DE7" w:rsidRDefault="00ED65ED" w:rsidP="00324DE7">
            <w:pPr>
              <w:spacing w:line="288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324DE7"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ﺑﺎ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ﺷﺮﮐﺖ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ﯾﺸﺎ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ﺑﻪ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ﺻﻮ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رت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ﺣﻀﻮ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ﺗﻤﺎ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و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ﻗﺖ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324DE7" w:rsidRPr="00324DE7"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ﯾﺎ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ﻧﯿﻤﻪ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و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ﻗﺖ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324DE7" w:rsidRPr="00324DE7"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 w:rsidR="00324DE7" w:rsidRPr="00324DE7">
              <w:rPr>
                <w:rFonts w:cs="B Nazanin" w:hint="cs"/>
                <w:sz w:val="28"/>
                <w:szCs w:val="28"/>
                <w:rtl/>
              </w:rPr>
              <w:t xml:space="preserve"> (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ﻣﺪ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ز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ﻣﺎ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ﺣﻀﻮ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در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ﺻﻨﻌﺖ</w:t>
            </w:r>
            <w:r w:rsidR="00324DE7" w:rsidRPr="00324DE7">
              <w:rPr>
                <w:rFonts w:cs="B Nazanin" w:hint="cs"/>
                <w:sz w:val="28"/>
                <w:szCs w:val="28"/>
                <w:rtl/>
              </w:rPr>
              <w:t xml:space="preserve">: ....... 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روز در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ﻫﻔﺘﻪ</w:t>
            </w:r>
            <w:r w:rsidR="00324DE7" w:rsidRPr="00324DE7">
              <w:rPr>
                <w:rFonts w:cs="B Nazanin" w:hint="cs"/>
                <w:sz w:val="28"/>
                <w:szCs w:val="28"/>
                <w:rtl/>
              </w:rPr>
              <w:t xml:space="preserve">)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ﻣﻮ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ﻓﻘﺖ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ﺷﺪ</w:t>
            </w:r>
            <w:r w:rsidRPr="00324DE7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3B6CE641" w14:textId="12642938" w:rsidR="00ED65ED" w:rsidRPr="00324DE7" w:rsidRDefault="00ED65ED" w:rsidP="00324DE7">
            <w:pPr>
              <w:spacing w:line="288" w:lineRule="auto"/>
              <w:rPr>
                <w:rFonts w:cs="B Nazanin" w:hint="cs"/>
                <w:sz w:val="28"/>
                <w:szCs w:val="28"/>
                <w:rtl/>
              </w:rPr>
            </w:pPr>
            <w:r w:rsidRPr="00324DE7">
              <w:rPr>
                <w:rFonts w:cs="B Nazanin" w:hint="cs"/>
                <w:sz w:val="28"/>
                <w:szCs w:val="28"/>
                <w:rtl/>
              </w:rPr>
              <w:t>ﻧﺎ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و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ﻧﺎ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ﺧﺎﻧﻮ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اد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ﮔﯽ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ﻣﺪﯾﺮ</w:t>
            </w:r>
            <w:r w:rsidRPr="00324DE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ﮔﺮ</w:t>
            </w:r>
            <w:r w:rsidR="00324DE7" w:rsidRPr="00324DE7">
              <w:rPr>
                <w:rFonts w:cs="B Nazanin" w:hint="cs"/>
                <w:sz w:val="28"/>
                <w:szCs w:val="28"/>
                <w:rtl/>
              </w:rPr>
              <w:t xml:space="preserve">وه: </w:t>
            </w:r>
            <w:r w:rsidR="00324DE7">
              <w:rPr>
                <w:rFonts w:cs="B Nazanin" w:hint="cs"/>
                <w:sz w:val="28"/>
                <w:szCs w:val="28"/>
                <w:rtl/>
              </w:rPr>
              <w:t xml:space="preserve">                              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ﺗﺎ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ﯾﺦ</w:t>
            </w:r>
            <w:r w:rsidR="00324DE7" w:rsidRPr="00324DE7">
              <w:rPr>
                <w:rFonts w:cs="B Nazanin" w:hint="cs"/>
                <w:sz w:val="28"/>
                <w:szCs w:val="28"/>
                <w:rtl/>
              </w:rPr>
              <w:t xml:space="preserve">: </w:t>
            </w:r>
            <w:r w:rsidR="00324DE7">
              <w:rPr>
                <w:rFonts w:cs="B Nazanin" w:hint="cs"/>
                <w:sz w:val="28"/>
                <w:szCs w:val="28"/>
                <w:rtl/>
              </w:rPr>
              <w:t xml:space="preserve">                   </w:t>
            </w:r>
            <w:r w:rsidRPr="00324DE7">
              <w:rPr>
                <w:rFonts w:cs="B Nazanin"/>
                <w:sz w:val="28"/>
                <w:szCs w:val="28"/>
                <w:rtl/>
              </w:rPr>
              <w:t>ا</w:t>
            </w:r>
            <w:r w:rsidRPr="00324DE7">
              <w:rPr>
                <w:rFonts w:cs="B Nazanin" w:hint="cs"/>
                <w:sz w:val="28"/>
                <w:szCs w:val="28"/>
                <w:rtl/>
              </w:rPr>
              <w:t>ﻣﻀﺎ</w:t>
            </w:r>
            <w:r w:rsidRPr="00324DE7">
              <w:rPr>
                <w:rFonts w:cs="B Nazanin" w:hint="eastAsia"/>
                <w:sz w:val="28"/>
                <w:szCs w:val="28"/>
                <w:rtl/>
              </w:rPr>
              <w:t>ء</w:t>
            </w:r>
            <w:r w:rsidRPr="00324DE7">
              <w:rPr>
                <w:rFonts w:cs="B Nazanin"/>
                <w:sz w:val="28"/>
                <w:szCs w:val="28"/>
                <w:rtl/>
              </w:rPr>
              <w:t>:</w:t>
            </w:r>
          </w:p>
        </w:tc>
      </w:tr>
    </w:tbl>
    <w:p w14:paraId="0F5F2524" w14:textId="471F36EE" w:rsidR="00336578" w:rsidRDefault="00336578">
      <w:pPr>
        <w:rPr>
          <w:rFonts w:cs="B Nazanin"/>
          <w:sz w:val="28"/>
          <w:szCs w:val="28"/>
          <w:rtl/>
        </w:rPr>
      </w:pPr>
    </w:p>
    <w:p w14:paraId="138B32CA" w14:textId="77777777" w:rsidR="00336578" w:rsidRDefault="00336578">
      <w:p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30"/>
      </w:tblGrid>
      <w:tr w:rsidR="00336578" w14:paraId="4D16CA5F" w14:textId="77777777" w:rsidTr="00767802"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0DC14" w14:textId="0F1B992A" w:rsidR="00336578" w:rsidRDefault="00336578" w:rsidP="00767802">
            <w:pPr>
              <w:spacing w:line="288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767802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lastRenderedPageBreak/>
              <w:t>ﻣﻌﺎ</w:t>
            </w:r>
            <w:r w:rsidRPr="00767802">
              <w:rPr>
                <w:rFonts w:cs="B Nazanin" w:hint="eastAsia"/>
                <w:b/>
                <w:bCs/>
                <w:sz w:val="28"/>
                <w:szCs w:val="28"/>
                <w:u w:val="single"/>
                <w:rtl/>
              </w:rPr>
              <w:t>و</w:t>
            </w:r>
            <w:r w:rsidRPr="00767802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ﻧﺖ</w:t>
            </w:r>
            <w:r w:rsidRPr="00767802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67802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ﻣﺤﺘﺮ</w:t>
            </w:r>
            <w:r w:rsidRPr="00767802">
              <w:rPr>
                <w:rFonts w:cs="B Nazanin" w:hint="eastAsia"/>
                <w:b/>
                <w:bCs/>
                <w:sz w:val="28"/>
                <w:szCs w:val="28"/>
                <w:u w:val="single"/>
                <w:rtl/>
              </w:rPr>
              <w:t>م</w:t>
            </w:r>
            <w:r w:rsidRPr="00767802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767802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آموزشی و پژوهشی</w:t>
            </w:r>
            <w:r w:rsidRPr="00767802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 xml:space="preserve"> دا</w:t>
            </w:r>
            <w:r w:rsidRPr="00767802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ﻧﺸﮕﺎ</w:t>
            </w:r>
            <w:r w:rsidRPr="00767802">
              <w:rPr>
                <w:rFonts w:cs="B Nazanin" w:hint="eastAsia"/>
                <w:b/>
                <w:bCs/>
                <w:sz w:val="28"/>
                <w:szCs w:val="28"/>
                <w:u w:val="single"/>
                <w:rtl/>
              </w:rPr>
              <w:t>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</w:t>
            </w:r>
            <w:r w:rsidR="00767802">
              <w:rPr>
                <w:rFonts w:cs="B Nazanin" w:hint="cs"/>
                <w:sz w:val="28"/>
                <w:szCs w:val="28"/>
                <w:rtl/>
              </w:rPr>
              <w:t xml:space="preserve">                                    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ﺷﻤﺎ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ر</w:t>
            </w:r>
            <w:r w:rsidR="00767802">
              <w:rPr>
                <w:rFonts w:cs="B Nazanin" w:hint="cs"/>
                <w:sz w:val="28"/>
                <w:szCs w:val="28"/>
                <w:rtl/>
              </w:rPr>
              <w:t>ه:</w:t>
            </w:r>
          </w:p>
          <w:p w14:paraId="09389DB3" w14:textId="2791FD47" w:rsidR="00336578" w:rsidRDefault="00336578" w:rsidP="00767802">
            <w:pPr>
              <w:spacing w:line="288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767802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ﻣﻮﺿﻮ</w:t>
            </w:r>
            <w:r w:rsidRPr="00767802">
              <w:rPr>
                <w:rFonts w:cs="B Nazanin" w:hint="eastAsia"/>
                <w:b/>
                <w:bCs/>
                <w:sz w:val="28"/>
                <w:szCs w:val="28"/>
                <w:u w:val="single"/>
                <w:rtl/>
              </w:rPr>
              <w:t>ع</w:t>
            </w:r>
            <w:r w:rsidRPr="00767802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 xml:space="preserve"> : </w:t>
            </w:r>
            <w:r w:rsidRPr="00767802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ﺗﺎﯾﯿﺪﯾﻪ</w:t>
            </w:r>
            <w:r w:rsidRPr="00767802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 xml:space="preserve"> دا</w:t>
            </w:r>
            <w:r w:rsidRPr="00767802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ﻧﺸﮑﺪ</w:t>
            </w:r>
            <w:r w:rsidRPr="00767802">
              <w:rPr>
                <w:rFonts w:cs="B Nazanin" w:hint="eastAsia"/>
                <w:b/>
                <w:bCs/>
                <w:sz w:val="28"/>
                <w:szCs w:val="28"/>
                <w:u w:val="single"/>
                <w:rtl/>
              </w:rPr>
              <w:t>ه</w:t>
            </w:r>
            <w:r w:rsidRPr="0076780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767802" w:rsidRPr="0076780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</w:t>
            </w:r>
            <w:r w:rsidR="0076780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67802" w:rsidRPr="0076780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ﺗﺎ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ﯾﺦ</w:t>
            </w:r>
            <w:r w:rsidRPr="00336578">
              <w:rPr>
                <w:rFonts w:cs="B Nazanin"/>
                <w:sz w:val="28"/>
                <w:szCs w:val="28"/>
                <w:rtl/>
              </w:rPr>
              <w:t>:</w:t>
            </w:r>
          </w:p>
          <w:p w14:paraId="2AB66AE3" w14:textId="77777777" w:rsidR="00767802" w:rsidRDefault="00336578" w:rsidP="00767802">
            <w:pPr>
              <w:spacing w:line="288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336578">
              <w:rPr>
                <w:rFonts w:cs="B Nazanin" w:hint="cs"/>
                <w:sz w:val="28"/>
                <w:szCs w:val="28"/>
                <w:rtl/>
              </w:rPr>
              <w:t>ﺑﺎ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ﻣﻮﺿﻮ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ع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ﺷﺮﮐﺖ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ﻗﺎ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ي</w:t>
            </w:r>
            <w:r w:rsidRPr="00336578">
              <w:rPr>
                <w:rFonts w:cs="B Nazanin"/>
                <w:sz w:val="28"/>
                <w:szCs w:val="28"/>
                <w:rtl/>
              </w:rPr>
              <w:t>/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ﺧﺎﻧﻢ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د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ﮐﺘﺮ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............................................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ﺟﻬﺖ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ﺳﺘﻔﺎ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ده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از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ﻓﺮﺻﺖ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ﻣﻄﺎﻟﻌ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ـ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ﺎﺗﯽ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ﺑ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ـ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ﺎ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 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ﻣﺸﺨﺼﺎ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ﻓﻮ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ق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در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ﺟﻠﺴﻪ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ﺷﻮ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راي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دا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ﻧﺸﮑﺪ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 .....................................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ﻣﻮ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رخ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..............................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ﻣﻄ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ـ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ﺮ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 و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ﺗﺎﯾﯿﺪ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ﺷﺪ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. </w:t>
            </w:r>
          </w:p>
          <w:p w14:paraId="55898EE1" w14:textId="2651C9C6" w:rsidR="00336578" w:rsidRPr="00336578" w:rsidRDefault="00336578" w:rsidP="00767802">
            <w:pPr>
              <w:spacing w:line="288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336578">
              <w:rPr>
                <w:rFonts w:cs="B Nazanin"/>
                <w:sz w:val="28"/>
                <w:szCs w:val="28"/>
                <w:rtl/>
              </w:rPr>
              <w:t>آ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ﻏﺎ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ز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ﻓﺮﺻﺖ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ﻣﻄﺎﻟﻌﺎﺗﯽ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ﯾﺸﺎ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از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ﻧﻈﺮ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ﯾﻦ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دا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ﻧﺸﮑﺪ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ﺑﻼﻣﺎﻧﻊ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ﺳﺖ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. </w:t>
            </w:r>
          </w:p>
          <w:p w14:paraId="60E85BCE" w14:textId="332F6044" w:rsidR="00336578" w:rsidRDefault="00336578" w:rsidP="00767802">
            <w:pPr>
              <w:spacing w:line="288" w:lineRule="auto"/>
              <w:jc w:val="both"/>
              <w:rPr>
                <w:rFonts w:cs="B Nazanin" w:hint="cs"/>
                <w:sz w:val="28"/>
                <w:szCs w:val="28"/>
                <w:rtl/>
              </w:rPr>
            </w:pPr>
            <w:r w:rsidRPr="00336578">
              <w:rPr>
                <w:rFonts w:cs="B Nazanin" w:hint="cs"/>
                <w:sz w:val="28"/>
                <w:szCs w:val="28"/>
                <w:rtl/>
              </w:rPr>
              <w:t>ﻧﺎ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و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ﻧﺎ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ﺧﺎﻧﻮ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اد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ﮔﯽ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ر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ﯾﯿﺲ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دا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ﻧﺸﮑﺪ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:                              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ﺗﺎ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ﯾﺦ</w:t>
            </w:r>
            <w:r w:rsidRPr="00336578">
              <w:rPr>
                <w:rFonts w:cs="B Nazanin"/>
                <w:sz w:val="28"/>
                <w:szCs w:val="28"/>
                <w:rtl/>
              </w:rPr>
              <w:t>:                              ا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ﻣﻀﺎ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ء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:     </w:t>
            </w:r>
          </w:p>
        </w:tc>
      </w:tr>
    </w:tbl>
    <w:p w14:paraId="53C1A68C" w14:textId="113B7E78" w:rsidR="00ED65ED" w:rsidRDefault="00ED65ED">
      <w:pPr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30"/>
      </w:tblGrid>
      <w:tr w:rsidR="00336578" w14:paraId="361505F3" w14:textId="77777777" w:rsidTr="00767802"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96BA2" w14:textId="77777777" w:rsidR="00336578" w:rsidRPr="00521D3A" w:rsidRDefault="00336578" w:rsidP="00521D3A">
            <w:pPr>
              <w:spacing w:line="288" w:lineRule="auto"/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</w:pPr>
            <w:r w:rsidRPr="00521D3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ﺗﺎﯾﯿﺪﯾﻪ</w:t>
            </w:r>
            <w:r w:rsidRPr="00521D3A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521D3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ﺷﻮ</w:t>
            </w:r>
            <w:r w:rsidRPr="00521D3A">
              <w:rPr>
                <w:rFonts w:cs="B Nazanin" w:hint="eastAsia"/>
                <w:b/>
                <w:bCs/>
                <w:sz w:val="28"/>
                <w:szCs w:val="28"/>
                <w:u w:val="single"/>
                <w:rtl/>
              </w:rPr>
              <w:t>راي</w:t>
            </w:r>
            <w:r w:rsidRPr="00521D3A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521D3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ﭘﮋ</w:t>
            </w:r>
            <w:r w:rsidRPr="00521D3A">
              <w:rPr>
                <w:rFonts w:cs="B Nazanin" w:hint="eastAsia"/>
                <w:b/>
                <w:bCs/>
                <w:sz w:val="28"/>
                <w:szCs w:val="28"/>
                <w:u w:val="single"/>
                <w:rtl/>
              </w:rPr>
              <w:t>و</w:t>
            </w:r>
            <w:r w:rsidRPr="00521D3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ﻫﺸﯽ</w:t>
            </w:r>
            <w:r w:rsidRPr="00521D3A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 xml:space="preserve"> دا</w:t>
            </w:r>
            <w:r w:rsidRPr="00521D3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ﻧﺸﮕﺎ</w:t>
            </w:r>
            <w:r w:rsidRPr="00521D3A">
              <w:rPr>
                <w:rFonts w:cs="B Nazanin" w:hint="eastAsia"/>
                <w:b/>
                <w:bCs/>
                <w:sz w:val="28"/>
                <w:szCs w:val="28"/>
                <w:u w:val="single"/>
                <w:rtl/>
              </w:rPr>
              <w:t>ه</w:t>
            </w:r>
          </w:p>
          <w:p w14:paraId="1F8C81A5" w14:textId="77777777" w:rsidR="00336578" w:rsidRDefault="00336578" w:rsidP="00521D3A">
            <w:pPr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14:paraId="375BB400" w14:textId="77777777" w:rsidR="00336578" w:rsidRPr="00336578" w:rsidRDefault="00336578" w:rsidP="00521D3A">
            <w:pPr>
              <w:spacing w:line="288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336578">
              <w:rPr>
                <w:rFonts w:cs="B Nazanin" w:hint="cs"/>
                <w:sz w:val="28"/>
                <w:szCs w:val="28"/>
                <w:rtl/>
              </w:rPr>
              <w:t>ﺑﺎ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ﻣﻮﺿﻮ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ع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ﺷﺮﮐﺖ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ﻗﺎ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ي</w:t>
            </w:r>
            <w:r w:rsidRPr="00336578">
              <w:rPr>
                <w:rFonts w:cs="B Nazanin"/>
                <w:sz w:val="28"/>
                <w:szCs w:val="28"/>
                <w:rtl/>
              </w:rPr>
              <w:t>/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ﺧﺎﻧﻢ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د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ﮐﺘﺮ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............................................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ﺟﻬﺖ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ﺳﺘﻔﺎ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ده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از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ﻓﺮﺻﺖ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ﻣﻄﺎﻟﻌﺎﺗﯽ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ﺑﺎ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ﻣﺸﺨﺼﺎ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ﻓﻮ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ق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در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ﺟﻠﺴ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ـ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ﻪ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ﺷ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ـ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ﻮ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راي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ﭘﮋ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و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ﻫﺸﯽ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دا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ﻧﺸﮕﺎ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ﻣﻮ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رخ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..............................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ﻣﻄﺮ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و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ﺗﺎﯾﯿﺪ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ﺷﺪ</w:t>
            </w:r>
            <w:r w:rsidRPr="00336578">
              <w:rPr>
                <w:rFonts w:cs="B Nazanin"/>
                <w:sz w:val="28"/>
                <w:szCs w:val="28"/>
                <w:rtl/>
              </w:rPr>
              <w:t>. آ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ﻏﺎ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ز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ﻓﺮﺻﺖ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ﻣﻄﺎﻟﻌﺎﺗﯽ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ﯾﺸﺎ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از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ﻧﻈﺮ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ﯾﻦ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ﺷﻮ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را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ﺑﻼﻣﺎﻧﻊ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ﺳﺖ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. </w:t>
            </w:r>
          </w:p>
          <w:p w14:paraId="73E1BCCD" w14:textId="54153333" w:rsidR="00336578" w:rsidRDefault="00336578" w:rsidP="00521D3A">
            <w:pPr>
              <w:spacing w:line="288" w:lineRule="auto"/>
              <w:jc w:val="both"/>
              <w:rPr>
                <w:rFonts w:cs="B Nazanin" w:hint="cs"/>
                <w:sz w:val="28"/>
                <w:szCs w:val="28"/>
                <w:rtl/>
              </w:rPr>
            </w:pPr>
            <w:r w:rsidRPr="00336578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ﻣﻀﺎ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ي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ﻣﺪﯾﺮ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ار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ﺗﺒﺎ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ط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ﺑﺎ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ﺻﻨﻌﺖ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و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ﮐﺎ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رآ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ﻓﺮﯾﻨﯽ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دا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ﻧﺸﮕﺎ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:                                  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ﺗﺎ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ﯾﺦ</w:t>
            </w:r>
            <w:r w:rsidRPr="00336578">
              <w:rPr>
                <w:rFonts w:cs="B Nazanin"/>
                <w:sz w:val="28"/>
                <w:szCs w:val="28"/>
                <w:rtl/>
              </w:rPr>
              <w:t>:</w:t>
            </w:r>
          </w:p>
        </w:tc>
      </w:tr>
      <w:tr w:rsidR="00336578" w14:paraId="0188F9DA" w14:textId="77777777" w:rsidTr="00767802"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83EFE" w14:textId="77777777" w:rsidR="00336578" w:rsidRPr="00521D3A" w:rsidRDefault="00336578" w:rsidP="00521D3A">
            <w:pPr>
              <w:spacing w:line="288" w:lineRule="auto"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</w:pPr>
            <w:r w:rsidRPr="00521D3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ﺗﺄﯾﯿﺪﯾﻪ</w:t>
            </w:r>
            <w:r w:rsidRPr="00521D3A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521D3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ﻫﯿﺎ</w:t>
            </w:r>
            <w:r w:rsidRPr="00521D3A">
              <w:rPr>
                <w:rFonts w:cs="B Nazanin" w:hint="eastAsia"/>
                <w:b/>
                <w:bCs/>
                <w:sz w:val="28"/>
                <w:szCs w:val="28"/>
                <w:u w:val="single"/>
                <w:rtl/>
              </w:rPr>
              <w:t>ت</w:t>
            </w:r>
            <w:r w:rsidRPr="00521D3A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 xml:space="preserve"> ر</w:t>
            </w:r>
            <w:r w:rsidRPr="00521D3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ﯾﯿﺴﻪ</w:t>
            </w:r>
            <w:r w:rsidRPr="00521D3A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 xml:space="preserve"> دا</w:t>
            </w:r>
            <w:r w:rsidRPr="00521D3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ﻧﺸﮕﺎ</w:t>
            </w:r>
            <w:r w:rsidRPr="00521D3A">
              <w:rPr>
                <w:rFonts w:cs="B Nazanin" w:hint="eastAsia"/>
                <w:b/>
                <w:bCs/>
                <w:sz w:val="28"/>
                <w:szCs w:val="28"/>
                <w:u w:val="single"/>
                <w:rtl/>
              </w:rPr>
              <w:t>ه</w:t>
            </w:r>
            <w:r w:rsidRPr="00521D3A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 xml:space="preserve"> و ا</w:t>
            </w:r>
            <w:r w:rsidRPr="00521D3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ﺑﻼ</w:t>
            </w:r>
            <w:r w:rsidRPr="00521D3A">
              <w:rPr>
                <w:rFonts w:cs="B Nazanin" w:hint="eastAsia"/>
                <w:b/>
                <w:bCs/>
                <w:sz w:val="28"/>
                <w:szCs w:val="28"/>
                <w:u w:val="single"/>
                <w:rtl/>
              </w:rPr>
              <w:t>غ</w:t>
            </w:r>
            <w:r w:rsidRPr="00521D3A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521D3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ﺑﻪ</w:t>
            </w:r>
            <w:r w:rsidRPr="00521D3A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521D3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ﻣﻌﺎ</w:t>
            </w:r>
            <w:r w:rsidRPr="00521D3A">
              <w:rPr>
                <w:rFonts w:cs="B Nazanin" w:hint="eastAsia"/>
                <w:b/>
                <w:bCs/>
                <w:sz w:val="28"/>
                <w:szCs w:val="28"/>
                <w:u w:val="single"/>
                <w:rtl/>
              </w:rPr>
              <w:t>و</w:t>
            </w:r>
            <w:r w:rsidRPr="00521D3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ﻧﺖ</w:t>
            </w:r>
            <w:r w:rsidRPr="00521D3A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 xml:space="preserve"> ادارى-</w:t>
            </w:r>
            <w:r w:rsidRPr="00521D3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ﻣﺎﻟﻰ</w:t>
            </w:r>
            <w:r w:rsidRPr="00521D3A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521D3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ﺟﻬﺖ</w:t>
            </w:r>
            <w:r w:rsidRPr="00521D3A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521D3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ﺻﺪ</w:t>
            </w:r>
            <w:r w:rsidRPr="00521D3A">
              <w:rPr>
                <w:rFonts w:cs="B Nazanin" w:hint="eastAsia"/>
                <w:b/>
                <w:bCs/>
                <w:sz w:val="28"/>
                <w:szCs w:val="28"/>
                <w:u w:val="single"/>
                <w:rtl/>
              </w:rPr>
              <w:t>ور</w:t>
            </w:r>
            <w:r w:rsidRPr="00521D3A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521D3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ﺣﮑﻢ</w:t>
            </w:r>
            <w:r w:rsidRPr="00521D3A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521D3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ﻓﺮﺻﺖ</w:t>
            </w:r>
          </w:p>
          <w:p w14:paraId="7F7FAD7D" w14:textId="77777777" w:rsidR="00336578" w:rsidRDefault="00336578" w:rsidP="00521D3A">
            <w:pPr>
              <w:spacing w:line="288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  <w:p w14:paraId="7E9783FB" w14:textId="77777777" w:rsidR="00521D3A" w:rsidRDefault="00336578" w:rsidP="00521D3A">
            <w:pPr>
              <w:spacing w:line="288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336578">
              <w:rPr>
                <w:rFonts w:cs="B Nazanin" w:hint="cs"/>
                <w:sz w:val="28"/>
                <w:szCs w:val="28"/>
                <w:rtl/>
              </w:rPr>
              <w:t>ﺑﺎ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ﺳﻼ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م؛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14:paraId="33584CB9" w14:textId="1366F1E9" w:rsidR="00336578" w:rsidRPr="00336578" w:rsidRDefault="00521D3A" w:rsidP="00521D3A">
            <w:pPr>
              <w:spacing w:line="288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ا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ﺣﺘﺮ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ا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ﻣﺎً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،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ﺑﺪﯾﻨﻮﺳﯿﻠﻪ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در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ﺧﻮ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ا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ﺳﺖ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ﺳﺘﻔﺎ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ده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از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ﻓﺮﺻﺖ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ﻣﻄﺎﻟﻌﺎﺗﯽ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ﻫﻤﮑﺎ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ر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ﻣﺤﺘﺮ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م،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ﺳﺮﮐﺎ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ر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ﺧﺎﻧﻢ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>/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ﺟﻨ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ـ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ﺎ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ب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ﻗ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ـ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ﺎ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ي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................................................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ﻣﻄﺎﺑﻖ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ﺑﺎ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ﻣﺸﺨﺼﺎ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ت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ذ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ﯾﻞ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ﻣﻮ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رد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ﺗﺎﯾﯿﺪ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ﻗﺮ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ار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ﮔﺮﻓﺖ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.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ﺧﻮ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ا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ﻫﺸﻨﺪ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ﺳﺖ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د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ﺳﺘﻮ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ر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ﻓﺮﻣﺎﯾﯿﺪ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ﮐﻪ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ﻧﺴﺒﺖ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ﺑﻪ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ﺻﺪ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ور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ﺣﮑﻢ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ﻣﺎﻣﻮ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ر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ﯾﺖ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و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ﻣﻌﺮﻓﯽ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ﻋﻀﻮ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ﻫﯿﺌ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ـ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ﺖ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ﻋﻠﻤ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ـ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ﯽ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ﺑﻪ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ﺻﻨﻌﺖ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ﻣﺮﺑﻮﻃﻪ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ﻗﺪ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ام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ﻣﻘﺘﻀﯽ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ﺻﻮ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رت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36578" w:rsidRPr="00336578">
              <w:rPr>
                <w:rFonts w:cs="B Nazanin" w:hint="cs"/>
                <w:sz w:val="28"/>
                <w:szCs w:val="28"/>
                <w:rtl/>
              </w:rPr>
              <w:t>ﭘﺬﯾﺮ</w:t>
            </w:r>
            <w:r w:rsidR="00336578" w:rsidRPr="00336578">
              <w:rPr>
                <w:rFonts w:cs="B Nazanin" w:hint="eastAsia"/>
                <w:sz w:val="28"/>
                <w:szCs w:val="28"/>
                <w:rtl/>
              </w:rPr>
              <w:t>د</w:t>
            </w:r>
            <w:r w:rsidR="00336578" w:rsidRPr="00336578">
              <w:rPr>
                <w:rFonts w:cs="B Nazanin"/>
                <w:sz w:val="28"/>
                <w:szCs w:val="28"/>
                <w:rtl/>
              </w:rPr>
              <w:t xml:space="preserve">.   </w:t>
            </w:r>
          </w:p>
          <w:p w14:paraId="5D843124" w14:textId="0A12C786" w:rsidR="00336578" w:rsidRPr="00521D3A" w:rsidRDefault="00336578" w:rsidP="00521D3A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521D3A">
              <w:rPr>
                <w:rFonts w:cs="B Nazanin" w:hint="cs"/>
                <w:sz w:val="28"/>
                <w:szCs w:val="28"/>
                <w:rtl/>
              </w:rPr>
              <w:t>ﺑﺎ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ﺷﺮﮐﺖ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ﯾﺸﺎ</w:t>
            </w:r>
            <w:r w:rsidRPr="00521D3A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ﺑﻪ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ﺻﻮ</w:t>
            </w:r>
            <w:r w:rsidRPr="00521D3A">
              <w:rPr>
                <w:rFonts w:cs="B Nazanin" w:hint="eastAsia"/>
                <w:sz w:val="28"/>
                <w:szCs w:val="28"/>
                <w:rtl/>
              </w:rPr>
              <w:t>رت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ﺣﻀﻮ</w:t>
            </w:r>
            <w:r w:rsidRPr="00521D3A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521D3A">
              <w:rPr>
                <w:rFonts w:cstheme="minorHAnsi"/>
                <w:sz w:val="28"/>
                <w:szCs w:val="28"/>
              </w:rPr>
              <w:t>□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ﺗﻤﺎ</w:t>
            </w:r>
            <w:r w:rsidRPr="00521D3A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و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ﻗﺖ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ﯾﺎ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="00521D3A">
              <w:rPr>
                <w:rFonts w:cstheme="minorHAnsi"/>
                <w:sz w:val="28"/>
                <w:szCs w:val="28"/>
              </w:rPr>
              <w:t>□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ﻧﯿﻤﻪ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و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ﻗﺖ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521D3A">
              <w:rPr>
                <w:rFonts w:cs="B Nazanin" w:hint="cs"/>
                <w:sz w:val="28"/>
                <w:szCs w:val="28"/>
                <w:rtl/>
              </w:rPr>
              <w:t>(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ﻣﺪ</w:t>
            </w:r>
            <w:r w:rsidRPr="00521D3A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ز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ﻣﺎ</w:t>
            </w:r>
            <w:r w:rsidRPr="00521D3A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ﺣﻀﻮ</w:t>
            </w:r>
            <w:r w:rsidRPr="00521D3A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در 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ﺻﻨﻌﺖ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: ....... روز</w:t>
            </w:r>
            <w:r w:rsidR="00521D3A">
              <w:rPr>
                <w:rFonts w:cs="B Nazanin" w:hint="cs"/>
                <w:sz w:val="28"/>
                <w:szCs w:val="28"/>
                <w:rtl/>
              </w:rPr>
              <w:t>)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ﻣﻮ</w:t>
            </w:r>
            <w:r w:rsidRPr="00521D3A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ﻓﻘﺖ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ﺷﺪ</w:t>
            </w:r>
            <w:r w:rsidRPr="00521D3A">
              <w:rPr>
                <w:rFonts w:cs="B Nazanin"/>
                <w:sz w:val="28"/>
                <w:szCs w:val="28"/>
                <w:rtl/>
              </w:rPr>
              <w:t>.</w:t>
            </w:r>
            <w:bookmarkStart w:id="0" w:name="_GoBack"/>
            <w:bookmarkEnd w:id="0"/>
          </w:p>
          <w:p w14:paraId="21C04C84" w14:textId="51DC1855" w:rsidR="00336578" w:rsidRDefault="00336578" w:rsidP="00521D3A">
            <w:pPr>
              <w:spacing w:line="288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336578">
              <w:rPr>
                <w:rFonts w:cs="B Nazanin" w:hint="cs"/>
                <w:sz w:val="28"/>
                <w:szCs w:val="28"/>
                <w:rtl/>
              </w:rPr>
              <w:t>ﻧﺎ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و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ﻧﺎ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ﺧﺎﻧﻮ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اد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ﮔﯽ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ﻣﻌﺎ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و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ﻧﺖ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ﭘﮋ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و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ﻫﺶ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و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ﻓﻨﺎ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وري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دا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ﻧﺸﮕﺎ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:             </w:t>
            </w:r>
            <w:r w:rsidR="00521D3A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      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ﺗﺎ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ﯾﺦ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:       </w:t>
            </w:r>
            <w:r w:rsidR="00521D3A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        ا</w:t>
            </w:r>
            <w:r w:rsidRPr="00336578">
              <w:rPr>
                <w:rFonts w:cs="B Nazanin" w:hint="cs"/>
                <w:sz w:val="28"/>
                <w:szCs w:val="28"/>
                <w:rtl/>
              </w:rPr>
              <w:t>ﻣﻀﺎ</w:t>
            </w:r>
            <w:r w:rsidRPr="00336578">
              <w:rPr>
                <w:rFonts w:cs="B Nazanin" w:hint="eastAsia"/>
                <w:sz w:val="28"/>
                <w:szCs w:val="28"/>
                <w:rtl/>
              </w:rPr>
              <w:t>ء</w:t>
            </w:r>
            <w:r w:rsidRPr="00336578">
              <w:rPr>
                <w:rFonts w:cs="B Nazanin"/>
                <w:sz w:val="28"/>
                <w:szCs w:val="28"/>
                <w:rtl/>
              </w:rPr>
              <w:t xml:space="preserve">:   </w:t>
            </w:r>
          </w:p>
          <w:p w14:paraId="0FCBA017" w14:textId="77777777" w:rsidR="00521D3A" w:rsidRPr="00521D3A" w:rsidRDefault="00521D3A" w:rsidP="00521D3A">
            <w:pPr>
              <w:spacing w:line="288" w:lineRule="auto"/>
              <w:jc w:val="both"/>
              <w:rPr>
                <w:rFonts w:cs="B Nazanin"/>
                <w:sz w:val="16"/>
                <w:szCs w:val="16"/>
                <w:rtl/>
              </w:rPr>
            </w:pPr>
          </w:p>
          <w:p w14:paraId="5F921052" w14:textId="6616B286" w:rsidR="00336578" w:rsidRDefault="00521D3A" w:rsidP="00521D3A">
            <w:pPr>
              <w:spacing w:line="288" w:lineRule="auto"/>
              <w:jc w:val="both"/>
              <w:rPr>
                <w:rFonts w:cs="B Nazanin" w:hint="cs"/>
                <w:sz w:val="28"/>
                <w:szCs w:val="28"/>
                <w:rtl/>
              </w:rPr>
            </w:pPr>
            <w:r w:rsidRPr="00521D3A">
              <w:rPr>
                <w:rFonts w:cs="B Nazanin"/>
                <w:sz w:val="28"/>
                <w:szCs w:val="28"/>
                <w:rtl/>
              </w:rPr>
              <w:t>رو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ﻧﻮﺷﺖ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: ر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ﯾﺎﺳﺖ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ﻣﺤﺘﺮ</w:t>
            </w:r>
            <w:r w:rsidRPr="00521D3A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دا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ﻧﺸﮕﺎ</w:t>
            </w:r>
            <w:r w:rsidRPr="00521D3A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ﺟﻬﺖ</w:t>
            </w:r>
            <w:r w:rsidRPr="00521D3A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521D3A">
              <w:rPr>
                <w:rFonts w:cs="B Nazanin" w:hint="cs"/>
                <w:sz w:val="28"/>
                <w:szCs w:val="28"/>
                <w:rtl/>
              </w:rPr>
              <w:t>ﺳﺘﺤﻀﺎ</w:t>
            </w:r>
            <w:r w:rsidRPr="00521D3A">
              <w:rPr>
                <w:rFonts w:cs="B Nazanin" w:hint="eastAsia"/>
                <w:sz w:val="28"/>
                <w:szCs w:val="28"/>
                <w:rtl/>
              </w:rPr>
              <w:t>ر</w:t>
            </w:r>
          </w:p>
        </w:tc>
      </w:tr>
    </w:tbl>
    <w:p w14:paraId="326F86E7" w14:textId="77777777" w:rsidR="00336578" w:rsidRPr="00ED65ED" w:rsidRDefault="00336578">
      <w:pPr>
        <w:rPr>
          <w:rFonts w:cs="B Nazanin" w:hint="cs"/>
          <w:sz w:val="28"/>
          <w:szCs w:val="28"/>
        </w:rPr>
      </w:pPr>
    </w:p>
    <w:sectPr w:rsidR="00336578" w:rsidRPr="00ED65ED" w:rsidSect="00985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F13B8"/>
    <w:multiLevelType w:val="hybridMultilevel"/>
    <w:tmpl w:val="6C08C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ED"/>
    <w:rsid w:val="00324DE7"/>
    <w:rsid w:val="00336578"/>
    <w:rsid w:val="00521D3A"/>
    <w:rsid w:val="00767802"/>
    <w:rsid w:val="00985FAD"/>
    <w:rsid w:val="00C028C8"/>
    <w:rsid w:val="00ED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FA87"/>
  <w15:chartTrackingRefBased/>
  <w15:docId w15:val="{4DED0ED8-ABC5-4D84-A78E-3FDC6B39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Education-PC</dc:creator>
  <cp:keywords/>
  <dc:description/>
  <cp:lastModifiedBy>Education-PC</cp:lastModifiedBy>
  <cp:revision>3</cp:revision>
  <dcterms:created xsi:type="dcterms:W3CDTF">2019-07-27T06:39:00Z</dcterms:created>
  <dcterms:modified xsi:type="dcterms:W3CDTF">2019-07-27T09:00:00Z</dcterms:modified>
</cp:coreProperties>
</file>