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3D" w:rsidRDefault="009D243D" w:rsidP="00C124F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97DF2">
        <w:rPr>
          <w:rFonts w:cs="B Nazanin" w:hint="cs"/>
          <w:sz w:val="36"/>
          <w:szCs w:val="36"/>
          <w:rtl/>
          <w:lang w:bidi="fa-IR"/>
        </w:rPr>
        <w:t xml:space="preserve">به اطلاع دانشجویان متقاضی وام میرساند مدارک خود را تا </w:t>
      </w:r>
      <w:r w:rsidR="001B67C1">
        <w:rPr>
          <w:rFonts w:cs="B Nazanin" w:hint="cs"/>
          <w:sz w:val="36"/>
          <w:szCs w:val="36"/>
          <w:rtl/>
          <w:lang w:bidi="fa-IR"/>
        </w:rPr>
        <w:t xml:space="preserve">مورخه </w:t>
      </w:r>
      <w:r w:rsidR="005B25F5">
        <w:rPr>
          <w:rFonts w:cs="B Nazanin" w:hint="cs"/>
          <w:sz w:val="36"/>
          <w:szCs w:val="36"/>
          <w:rtl/>
          <w:lang w:bidi="fa-IR"/>
        </w:rPr>
        <w:t>۲۰/۲/۱۴۰۰</w:t>
      </w:r>
      <w:r w:rsidRPr="00897DF2">
        <w:rPr>
          <w:rFonts w:cs="B Nazanin" w:hint="cs"/>
          <w:sz w:val="36"/>
          <w:szCs w:val="36"/>
          <w:rtl/>
          <w:lang w:bidi="fa-IR"/>
        </w:rPr>
        <w:t xml:space="preserve"> از طریق پست به آدرس دانشگاه، رفاه دانشجویی ارسال نمایید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9D243D" w:rsidRDefault="009D243D" w:rsidP="00C124F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مدارک مورد نیاز :</w:t>
      </w:r>
    </w:p>
    <w:p w:rsidR="009D243D" w:rsidRDefault="009D243D" w:rsidP="00C124F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1-کپی شناسنامه و کارت دانشجویی دانشجو</w:t>
      </w:r>
      <w:r w:rsidR="00F67CA3">
        <w:rPr>
          <w:rFonts w:cs="B Nazanin" w:hint="cs"/>
          <w:sz w:val="28"/>
          <w:szCs w:val="28"/>
          <w:rtl/>
          <w:lang w:bidi="fa-IR"/>
        </w:rPr>
        <w:t xml:space="preserve"> و دارا بودن </w:t>
      </w:r>
      <w:bookmarkStart w:id="0" w:name="_GoBack"/>
      <w:bookmarkEnd w:id="0"/>
      <w:r w:rsidR="00F67CA3">
        <w:rPr>
          <w:rFonts w:cs="B Nazanin" w:hint="cs"/>
          <w:sz w:val="28"/>
          <w:szCs w:val="28"/>
          <w:rtl/>
          <w:lang w:bidi="fa-IR"/>
        </w:rPr>
        <w:t xml:space="preserve">حساب فعال بانک تجارت </w:t>
      </w:r>
    </w:p>
    <w:p w:rsidR="009D243D" w:rsidRDefault="009D243D" w:rsidP="00C124F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2-آخرین حکم کارگزینی، آخرین فیش حقوقی و کپی شناسنامه ضامن</w:t>
      </w:r>
    </w:p>
    <w:p w:rsidR="009D243D" w:rsidRDefault="009D243D" w:rsidP="00C124F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*ضامن </w:t>
      </w:r>
      <w:r w:rsidR="00AB45E1">
        <w:rPr>
          <w:rFonts w:cs="B Nazanin" w:hint="cs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کارمند رسمی،پیمانی</w:t>
      </w:r>
      <w:r w:rsidR="00FB55EC">
        <w:rPr>
          <w:rFonts w:cs="B Nazanin" w:hint="cs"/>
          <w:sz w:val="28"/>
          <w:szCs w:val="28"/>
          <w:rtl/>
          <w:lang w:bidi="fa-IR"/>
        </w:rPr>
        <w:t xml:space="preserve">،بازنشسته،قراردادی </w:t>
      </w:r>
      <w:r w:rsidR="001A4842">
        <w:rPr>
          <w:rFonts w:cs="B Nazanin" w:hint="cs"/>
          <w:sz w:val="28"/>
          <w:szCs w:val="28"/>
          <w:rtl/>
          <w:lang w:bidi="fa-IR"/>
        </w:rPr>
        <w:t>دستگاههای اجرایی</w:t>
      </w:r>
      <w:r w:rsidR="00FB55EC">
        <w:rPr>
          <w:rFonts w:cs="B Nazanin" w:hint="cs"/>
          <w:sz w:val="28"/>
          <w:szCs w:val="28"/>
          <w:rtl/>
          <w:lang w:bidi="fa-IR"/>
        </w:rPr>
        <w:t xml:space="preserve"> حداقل با 5 سال سابقه و دارای شناسه کارمندی</w:t>
      </w:r>
    </w:p>
    <w:p w:rsidR="009D243D" w:rsidRDefault="009D243D" w:rsidP="00C124F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3-سند تعهد محضری</w:t>
      </w:r>
    </w:p>
    <w:p w:rsidR="009D243D" w:rsidRDefault="009D243D" w:rsidP="009B5C7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4-گواهی کسر </w:t>
      </w:r>
      <w:r w:rsidR="009B5C79">
        <w:rPr>
          <w:rFonts w:cs="B Nazanin" w:hint="cs"/>
          <w:sz w:val="28"/>
          <w:szCs w:val="28"/>
          <w:rtl/>
          <w:lang w:bidi="fa-IR"/>
        </w:rPr>
        <w:t>حقوق</w:t>
      </w:r>
    </w:p>
    <w:p w:rsidR="00FB55EC" w:rsidRDefault="00FB55EC" w:rsidP="00BC7C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*در گواهی کسر</w:t>
      </w:r>
      <w:r w:rsidR="00BC7C78">
        <w:rPr>
          <w:rFonts w:cs="B Nazanin" w:hint="cs"/>
          <w:sz w:val="28"/>
          <w:szCs w:val="28"/>
          <w:rtl/>
          <w:lang w:bidi="fa-IR"/>
        </w:rPr>
        <w:t>حقوق</w:t>
      </w:r>
      <w:r>
        <w:rPr>
          <w:rFonts w:cs="B Nazanin" w:hint="cs"/>
          <w:sz w:val="28"/>
          <w:szCs w:val="28"/>
          <w:rtl/>
          <w:lang w:bidi="fa-IR"/>
        </w:rPr>
        <w:t xml:space="preserve"> می بایست نوع استخدام (رسمی،پیمانی،قراردادی) درج شده و صرفا خطاب به صندوق رفاه دانشجویان وزارت علوم و تحقیقات و فناوری باشد و سازمان مربوطه </w:t>
      </w:r>
      <w:r w:rsidR="007B184D">
        <w:rPr>
          <w:rFonts w:cs="B Nazanin" w:hint="cs"/>
          <w:sz w:val="28"/>
          <w:szCs w:val="28"/>
          <w:rtl/>
          <w:lang w:bidi="fa-IR"/>
        </w:rPr>
        <w:t xml:space="preserve">متعهد به پرداخت </w:t>
      </w:r>
      <w:r>
        <w:rPr>
          <w:rFonts w:cs="B Nazanin" w:hint="cs"/>
          <w:sz w:val="28"/>
          <w:szCs w:val="28"/>
          <w:rtl/>
          <w:lang w:bidi="fa-IR"/>
        </w:rPr>
        <w:t>بدون قید و شرط بدهی از طریق کسر حقوق ضامن گردد.</w:t>
      </w:r>
    </w:p>
    <w:p w:rsidR="0069743E" w:rsidRDefault="0069743E" w:rsidP="00C124F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*مطابق بند 1و2 ماده 10 بخشنامه 8927 </w:t>
      </w:r>
      <w:r w:rsidR="001E1101">
        <w:rPr>
          <w:rFonts w:cs="B Nazanin" w:hint="cs"/>
          <w:sz w:val="28"/>
          <w:szCs w:val="28"/>
          <w:rtl/>
          <w:lang w:bidi="fa-IR"/>
        </w:rPr>
        <w:t>ارائه گواهی کسر از حقوق برای دریافت وام تا سقف 150.000.000ریال و 300.000.000 ریال به مبلغ 300.000.000  ریال الزامی است.</w:t>
      </w:r>
    </w:p>
    <w:p w:rsidR="001E1101" w:rsidRDefault="001E1101" w:rsidP="00C124F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*مطابق بند 3 ماده 10 گواهی کسر از حقوق برای دریافت وام های بیش از 300.000.000 ریال به مبلغ 600.000.000 ریال الزامی است.</w:t>
      </w:r>
    </w:p>
    <w:p w:rsidR="00B21F69" w:rsidRPr="00B21F69" w:rsidRDefault="00B21F69" w:rsidP="003E2596">
      <w:pPr>
        <w:bidi/>
        <w:jc w:val="both"/>
        <w:rPr>
          <w:rFonts w:cs="B Nazanin"/>
          <w:color w:val="000000" w:themeColor="text1"/>
          <w:sz w:val="36"/>
          <w:szCs w:val="36"/>
          <w:rtl/>
          <w:lang w:bidi="fa-IR"/>
        </w:rPr>
      </w:pPr>
      <w:r w:rsidRPr="00B21F69">
        <w:rPr>
          <w:rFonts w:cs="B Nazanin" w:hint="cs"/>
          <w:color w:val="FF0000"/>
          <w:sz w:val="36"/>
          <w:szCs w:val="36"/>
          <w:rtl/>
          <w:lang w:bidi="fa-IR"/>
        </w:rPr>
        <w:t>توجه</w:t>
      </w:r>
      <w:r>
        <w:rPr>
          <w:rFonts w:cs="B Nazanin" w:hint="cs"/>
          <w:color w:val="FF0000"/>
          <w:sz w:val="36"/>
          <w:szCs w:val="36"/>
          <w:rtl/>
          <w:lang w:bidi="fa-IR"/>
        </w:rPr>
        <w:t xml:space="preserve">: </w:t>
      </w:r>
      <w:r>
        <w:rPr>
          <w:rFonts w:cs="B Nazanin" w:hint="cs"/>
          <w:color w:val="000000" w:themeColor="text1"/>
          <w:sz w:val="36"/>
          <w:szCs w:val="36"/>
          <w:rtl/>
          <w:lang w:bidi="fa-IR"/>
        </w:rPr>
        <w:t>آن دسته از دانشجویان که در سنوات قبل وام های دانشجویی دریافت</w:t>
      </w:r>
      <w:r w:rsidR="00F56F2E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 نموده اندجهت اطلاع از ثبت </w:t>
      </w:r>
      <w:r w:rsidR="00AB45E1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نهایی </w:t>
      </w:r>
      <w:r w:rsidR="00F56F2E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وام </w:t>
      </w:r>
      <w:r w:rsidR="00D07103">
        <w:rPr>
          <w:rFonts w:cs="B Nazanin" w:hint="cs"/>
          <w:color w:val="000000" w:themeColor="text1"/>
          <w:sz w:val="36"/>
          <w:szCs w:val="36"/>
          <w:rtl/>
          <w:lang w:bidi="fa-IR"/>
        </w:rPr>
        <w:t>ترم</w:t>
      </w:r>
      <w:r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 خود به پروتال صندوق رفاه </w:t>
      </w:r>
      <w:r>
        <w:rPr>
          <w:rFonts w:cs="B Nazanin"/>
          <w:color w:val="000000" w:themeColor="text1"/>
          <w:sz w:val="36"/>
          <w:szCs w:val="36"/>
          <w:lang w:bidi="fa-IR"/>
        </w:rPr>
        <w:t>bp.swf.ir</w:t>
      </w:r>
      <w:r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 مراجعه نموده و در صورت عدم تایید وام درخواستی </w:t>
      </w:r>
      <w:r w:rsidR="00F56F2E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جهت رفع نواقص </w:t>
      </w:r>
      <w:r w:rsidR="003E2596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پرونده </w:t>
      </w:r>
      <w:r w:rsidR="00F56F2E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و تکمیل </w:t>
      </w:r>
      <w:r w:rsidR="003E2596">
        <w:rPr>
          <w:rFonts w:cs="B Nazanin" w:hint="cs"/>
          <w:color w:val="000000" w:themeColor="text1"/>
          <w:sz w:val="36"/>
          <w:szCs w:val="36"/>
          <w:rtl/>
          <w:lang w:bidi="fa-IR"/>
        </w:rPr>
        <w:t>آن</w:t>
      </w:r>
      <w:r w:rsidR="00F56F2E">
        <w:rPr>
          <w:rFonts w:cs="B Nazanin" w:hint="cs"/>
          <w:color w:val="000000" w:themeColor="text1"/>
          <w:sz w:val="36"/>
          <w:szCs w:val="36"/>
          <w:rtl/>
          <w:lang w:bidi="fa-IR"/>
        </w:rPr>
        <w:t xml:space="preserve"> با شماره01733262199 داخلی 4 رفاه دانشجویی تماس حاصل نمایند.</w:t>
      </w:r>
    </w:p>
    <w:p w:rsidR="009D243D" w:rsidRDefault="009D243D" w:rsidP="00C124F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D243D" w:rsidRPr="009D243D" w:rsidRDefault="009D243D" w:rsidP="00C124F8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D243D" w:rsidRPr="009D243D" w:rsidRDefault="009D243D" w:rsidP="00C124F8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9D243D" w:rsidRPr="009D2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220C"/>
    <w:multiLevelType w:val="hybridMultilevel"/>
    <w:tmpl w:val="F3ACBC1A"/>
    <w:lvl w:ilvl="0" w:tplc="8C08A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70"/>
    <w:rsid w:val="001A4842"/>
    <w:rsid w:val="001B67C1"/>
    <w:rsid w:val="001E1101"/>
    <w:rsid w:val="001E7035"/>
    <w:rsid w:val="002979C0"/>
    <w:rsid w:val="003E2596"/>
    <w:rsid w:val="005B25F5"/>
    <w:rsid w:val="0069743E"/>
    <w:rsid w:val="007B184D"/>
    <w:rsid w:val="00897DF2"/>
    <w:rsid w:val="009B5C79"/>
    <w:rsid w:val="009D243D"/>
    <w:rsid w:val="00A91B70"/>
    <w:rsid w:val="00AB45E1"/>
    <w:rsid w:val="00B21F69"/>
    <w:rsid w:val="00BC7C78"/>
    <w:rsid w:val="00C124F8"/>
    <w:rsid w:val="00D07103"/>
    <w:rsid w:val="00D90C90"/>
    <w:rsid w:val="00F263F5"/>
    <w:rsid w:val="00F56F2E"/>
    <w:rsid w:val="00F67CA3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6ED53-2EB0-4A82-AA7F-165231F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اللابغا</cp:lastModifiedBy>
  <cp:revision>2</cp:revision>
  <dcterms:created xsi:type="dcterms:W3CDTF">2021-02-09T09:48:00Z</dcterms:created>
  <dcterms:modified xsi:type="dcterms:W3CDTF">2021-02-09T09:48:00Z</dcterms:modified>
</cp:coreProperties>
</file>