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3A" w:rsidRPr="00CC7EE7" w:rsidRDefault="00D47F90">
      <w:pPr>
        <w:rPr>
          <w:rFonts w:cs="B Nazanin"/>
          <w:b/>
          <w:bCs/>
          <w:rtl/>
        </w:rPr>
      </w:pPr>
      <w:r w:rsidRPr="00CC7EE7">
        <w:rPr>
          <w:rFonts w:cs="B Nazanin" w:hint="cs"/>
          <w:b/>
          <w:bCs/>
          <w:rtl/>
        </w:rPr>
        <w:t>دانشگاه گنبد کاووس</w:t>
      </w:r>
    </w:p>
    <w:p w:rsidR="00D47F90" w:rsidRPr="00DC7765" w:rsidRDefault="00D47F90" w:rsidP="00DC7765">
      <w:pPr>
        <w:rPr>
          <w:rFonts w:cs="B Nazanin"/>
          <w:rtl/>
        </w:rPr>
      </w:pPr>
      <w:r w:rsidRPr="00CC7EE7">
        <w:rPr>
          <w:rFonts w:cs="B Nazanin" w:hint="cs"/>
          <w:b/>
          <w:bCs/>
          <w:rtl/>
        </w:rPr>
        <w:t>شاخصهای ارتقای رتبه مر</w:t>
      </w:r>
      <w:r w:rsidR="0084242B">
        <w:rPr>
          <w:rFonts w:cs="B Nazanin" w:hint="cs"/>
          <w:b/>
          <w:bCs/>
          <w:rtl/>
        </w:rPr>
        <w:t xml:space="preserve">بوط به </w:t>
      </w:r>
      <w:r w:rsidR="00DC7765">
        <w:rPr>
          <w:rFonts w:cs="B Nazanin" w:hint="cs"/>
          <w:b/>
          <w:bCs/>
          <w:sz w:val="28"/>
          <w:szCs w:val="28"/>
          <w:rtl/>
        </w:rPr>
        <w:t xml:space="preserve">........................... </w:t>
      </w:r>
      <w:r w:rsidR="0084242B">
        <w:rPr>
          <w:rFonts w:cs="B Nazanin" w:hint="cs"/>
          <w:b/>
          <w:bCs/>
          <w:rtl/>
        </w:rPr>
        <w:t xml:space="preserve"> </w:t>
      </w:r>
      <w:r w:rsidR="00B6030F">
        <w:rPr>
          <w:rFonts w:cs="B Nazanin" w:hint="cs"/>
          <w:b/>
          <w:bCs/>
          <w:rtl/>
        </w:rPr>
        <w:t>تاریخ  ارتقا</w:t>
      </w:r>
      <w:r w:rsidR="0084242B">
        <w:rPr>
          <w:rFonts w:cs="B Nazanin" w:hint="cs"/>
          <w:b/>
          <w:bCs/>
          <w:rtl/>
        </w:rPr>
        <w:t xml:space="preserve">ء </w:t>
      </w:r>
      <w:r w:rsidR="00684D1C">
        <w:rPr>
          <w:rFonts w:cs="B Nazanin" w:hint="cs"/>
          <w:b/>
          <w:bCs/>
          <w:rtl/>
        </w:rPr>
        <w:t xml:space="preserve"> به رتبه</w:t>
      </w:r>
      <w:r w:rsidR="0084242B">
        <w:rPr>
          <w:rFonts w:cs="B Nazanin" w:hint="cs"/>
          <w:b/>
          <w:bCs/>
          <w:rtl/>
        </w:rPr>
        <w:t xml:space="preserve"> </w:t>
      </w:r>
      <w:r w:rsidR="00DC7765">
        <w:rPr>
          <w:rFonts w:cs="B Nazanin" w:hint="cs"/>
          <w:b/>
          <w:bCs/>
          <w:sz w:val="30"/>
          <w:szCs w:val="30"/>
          <w:u w:val="single"/>
          <w:rtl/>
        </w:rPr>
        <w:t>....</w:t>
      </w:r>
      <w:r w:rsidR="00684D1C" w:rsidRPr="0084242B">
        <w:rPr>
          <w:rFonts w:cs="B Nazanin" w:hint="cs"/>
          <w:b/>
          <w:bCs/>
          <w:sz w:val="30"/>
          <w:szCs w:val="30"/>
          <w:rtl/>
        </w:rPr>
        <w:t xml:space="preserve"> </w:t>
      </w:r>
      <w:r w:rsidR="00B6030F">
        <w:rPr>
          <w:rFonts w:cs="B Nazanin" w:hint="cs"/>
          <w:b/>
          <w:bCs/>
          <w:rtl/>
        </w:rPr>
        <w:t xml:space="preserve"> </w:t>
      </w:r>
      <w:r w:rsidR="00C63B81">
        <w:rPr>
          <w:rFonts w:cs="B Nazanin" w:hint="cs"/>
          <w:b/>
          <w:bCs/>
          <w:rtl/>
        </w:rPr>
        <w:t xml:space="preserve"> </w:t>
      </w:r>
      <w:r w:rsidR="00B6030F">
        <w:rPr>
          <w:rFonts w:cs="B Nazanin" w:hint="cs"/>
          <w:b/>
          <w:bCs/>
          <w:rtl/>
        </w:rPr>
        <w:t xml:space="preserve"> </w:t>
      </w:r>
      <w:r w:rsidR="00DC7765">
        <w:rPr>
          <w:rFonts w:cs="B Nazanin" w:hint="cs"/>
          <w:b/>
          <w:bCs/>
          <w:rtl/>
        </w:rPr>
        <w:t xml:space="preserve">مورخه (................ </w:t>
      </w:r>
      <w:r w:rsidR="0084242B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73"/>
        <w:gridCol w:w="3795"/>
        <w:gridCol w:w="1276"/>
        <w:gridCol w:w="1134"/>
        <w:gridCol w:w="821"/>
        <w:gridCol w:w="3715"/>
        <w:gridCol w:w="1276"/>
        <w:gridCol w:w="1384"/>
      </w:tblGrid>
      <w:tr w:rsidR="00F31C4E" w:rsidTr="00F31C4E">
        <w:tc>
          <w:tcPr>
            <w:tcW w:w="773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795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سوابق تحصیلی</w:t>
            </w:r>
          </w:p>
        </w:tc>
        <w:tc>
          <w:tcPr>
            <w:tcW w:w="1276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امتیاز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مبنا</w:t>
            </w:r>
          </w:p>
        </w:tc>
        <w:tc>
          <w:tcPr>
            <w:tcW w:w="1134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اخذ شده</w:t>
            </w:r>
          </w:p>
        </w:tc>
        <w:tc>
          <w:tcPr>
            <w:tcW w:w="821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715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سوابق اجرایی وتجربی</w:t>
            </w:r>
          </w:p>
        </w:tc>
        <w:tc>
          <w:tcPr>
            <w:tcW w:w="1276" w:type="dxa"/>
          </w:tcPr>
          <w:p w:rsidR="00F31C4E" w:rsidRPr="00CC7EE7" w:rsidRDefault="00F31C4E" w:rsidP="00FC073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امتیاز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مبنا</w:t>
            </w:r>
          </w:p>
        </w:tc>
        <w:tc>
          <w:tcPr>
            <w:tcW w:w="1384" w:type="dxa"/>
          </w:tcPr>
          <w:p w:rsidR="00F31C4E" w:rsidRPr="00CC7EE7" w:rsidRDefault="00F31C4E" w:rsidP="00FC073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اخذ شده</w:t>
            </w: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سنوات خدمت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ارتباط مدرک تحصیلی با شغل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سنوات مدیریتی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محل اخذ مدرک تحصیلی(سطح علمی دانشگاه)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عضویت در کمیته ها، کارگروههای تخصصی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معدل مدرک تحصیلی ارائه شده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B6030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1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821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3715" w:type="dxa"/>
          </w:tcPr>
          <w:p w:rsidR="00D47F90" w:rsidRPr="00CC7EE7" w:rsidRDefault="00D47F90" w:rsidP="00D47F90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1384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1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31C4E" w:rsidTr="00F31C4E">
        <w:tc>
          <w:tcPr>
            <w:tcW w:w="773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795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سوابق آموزشی</w:t>
            </w:r>
          </w:p>
        </w:tc>
        <w:tc>
          <w:tcPr>
            <w:tcW w:w="1276" w:type="dxa"/>
          </w:tcPr>
          <w:p w:rsidR="00F31C4E" w:rsidRPr="00CC7EE7" w:rsidRDefault="00F31C4E" w:rsidP="00FC073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امتیاز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مبنا</w:t>
            </w:r>
          </w:p>
        </w:tc>
        <w:tc>
          <w:tcPr>
            <w:tcW w:w="1134" w:type="dxa"/>
          </w:tcPr>
          <w:p w:rsidR="00F31C4E" w:rsidRPr="00CC7EE7" w:rsidRDefault="00F31C4E" w:rsidP="00FC073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اخذ شده</w:t>
            </w:r>
          </w:p>
        </w:tc>
        <w:tc>
          <w:tcPr>
            <w:tcW w:w="821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715" w:type="dxa"/>
          </w:tcPr>
          <w:p w:rsidR="00F31C4E" w:rsidRPr="00CC7EE7" w:rsidRDefault="00F31C4E" w:rsidP="00D47F9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فعالیت های علمی ، پژوهشی و فرهنگی</w:t>
            </w:r>
          </w:p>
        </w:tc>
        <w:tc>
          <w:tcPr>
            <w:tcW w:w="1276" w:type="dxa"/>
          </w:tcPr>
          <w:p w:rsidR="00F31C4E" w:rsidRPr="00CC7EE7" w:rsidRDefault="00F31C4E" w:rsidP="00FC073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C7EE7">
              <w:rPr>
                <w:rFonts w:cs="B Titr" w:hint="cs"/>
                <w:sz w:val="28"/>
                <w:szCs w:val="28"/>
                <w:rtl/>
              </w:rPr>
              <w:t>امتیاز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 مبنا</w:t>
            </w:r>
          </w:p>
        </w:tc>
        <w:tc>
          <w:tcPr>
            <w:tcW w:w="1384" w:type="dxa"/>
          </w:tcPr>
          <w:p w:rsidR="00F31C4E" w:rsidRPr="00CC7EE7" w:rsidRDefault="00F31C4E" w:rsidP="00FC073A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اخذ شده</w:t>
            </w: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79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فراگیری ویا ارائه دوره های آموزشی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ارائه پیشنهاد های نو و ابتکاری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79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آموزش به همکاران از طریق انتقال تجارب شغلی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اکتشافات و اختراعات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79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میزان تسلط به استفاده از نرم افزارها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انتشار مقالات در مجلات معتبر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79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میزان تسلط به زبانهای خارجی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ارائه مقالات در سمینارهای علمی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تالیف و ترجمه کتاب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ارائه طرح های تحقیقاتی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ثبت اختراع و کارهای بدیع هنری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ارائه گزارش های موردی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دریافت لوح تشویق و تقدیر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کسب عنوان عضو نمونه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تکریم ارباب رجوع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تعظیم شعائر اسلامی و مذهبی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95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21" w:type="dxa"/>
          </w:tcPr>
          <w:p w:rsidR="00D47F90" w:rsidRPr="00CC7EE7" w:rsidRDefault="008C5BB8" w:rsidP="00D47F9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3715" w:type="dxa"/>
          </w:tcPr>
          <w:p w:rsidR="00D47F90" w:rsidRPr="00CC7EE7" w:rsidRDefault="00756F96" w:rsidP="00D47F90">
            <w:pPr>
              <w:jc w:val="center"/>
              <w:rPr>
                <w:rFonts w:cs="B Nazanin"/>
                <w:b/>
                <w:bCs/>
                <w:rtl/>
              </w:rPr>
            </w:pPr>
            <w:r w:rsidRPr="00CC7EE7">
              <w:rPr>
                <w:rFonts w:cs="B Nazanin" w:hint="cs"/>
                <w:b/>
                <w:bCs/>
                <w:rtl/>
              </w:rPr>
              <w:t>مشارکت در فعالیت های فرهنگی</w:t>
            </w:r>
          </w:p>
        </w:tc>
        <w:tc>
          <w:tcPr>
            <w:tcW w:w="1276" w:type="dxa"/>
          </w:tcPr>
          <w:p w:rsidR="00D47F90" w:rsidRPr="00CC7EE7" w:rsidRDefault="00D47F90" w:rsidP="00D47F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4" w:type="dxa"/>
          </w:tcPr>
          <w:p w:rsidR="00F31692" w:rsidRPr="00CC7EE7" w:rsidRDefault="00F31692" w:rsidP="00F31692">
            <w:pPr>
              <w:rPr>
                <w:rFonts w:cs="B Nazanin"/>
                <w:b/>
                <w:bCs/>
                <w:rtl/>
              </w:rPr>
            </w:pPr>
          </w:p>
        </w:tc>
      </w:tr>
      <w:tr w:rsidR="00CC7EE7" w:rsidTr="00F31C4E">
        <w:tc>
          <w:tcPr>
            <w:tcW w:w="773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3795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1134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821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3715" w:type="dxa"/>
          </w:tcPr>
          <w:p w:rsidR="00D47F90" w:rsidRPr="00CC7EE7" w:rsidRDefault="00F31692" w:rsidP="00D47F90">
            <w:pPr>
              <w:jc w:val="center"/>
              <w:rPr>
                <w:rFonts w:cs="B Titr"/>
                <w:rtl/>
              </w:rPr>
            </w:pPr>
            <w:r w:rsidRPr="00F31692">
              <w:rPr>
                <w:rFonts w:cs="B Nazanin" w:hint="cs"/>
                <w:b/>
                <w:bCs/>
                <w:rtl/>
              </w:rPr>
              <w:t>اقدامات فناورانه</w:t>
            </w:r>
          </w:p>
        </w:tc>
        <w:tc>
          <w:tcPr>
            <w:tcW w:w="1276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  <w:tc>
          <w:tcPr>
            <w:tcW w:w="1384" w:type="dxa"/>
          </w:tcPr>
          <w:p w:rsidR="00D47F90" w:rsidRDefault="00D47F90" w:rsidP="00D47F90">
            <w:pPr>
              <w:jc w:val="center"/>
              <w:rPr>
                <w:rtl/>
              </w:rPr>
            </w:pPr>
          </w:p>
        </w:tc>
      </w:tr>
    </w:tbl>
    <w:p w:rsidR="00D353F8" w:rsidRDefault="00D353F8" w:rsidP="00D353F8">
      <w:pPr>
        <w:spacing w:after="100" w:line="240" w:lineRule="auto"/>
        <w:rPr>
          <w:rtl/>
        </w:rPr>
      </w:pPr>
    </w:p>
    <w:p w:rsidR="001C61E1" w:rsidRDefault="001C61E1" w:rsidP="00DA65B8">
      <w:pPr>
        <w:spacing w:after="0" w:line="240" w:lineRule="auto"/>
      </w:pPr>
      <w:r>
        <w:rPr>
          <w:rFonts w:hint="cs"/>
          <w:rtl/>
        </w:rPr>
        <w:t xml:space="preserve"> </w:t>
      </w:r>
    </w:p>
    <w:sectPr w:rsidR="001C61E1" w:rsidSect="00F31C4E">
      <w:pgSz w:w="16838" w:h="11906" w:orient="landscape" w:code="9"/>
      <w:pgMar w:top="0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EC"/>
    <w:rsid w:val="00036B1B"/>
    <w:rsid w:val="000A0C10"/>
    <w:rsid w:val="00111D4F"/>
    <w:rsid w:val="001C61E1"/>
    <w:rsid w:val="00216CFC"/>
    <w:rsid w:val="002666CB"/>
    <w:rsid w:val="00380A58"/>
    <w:rsid w:val="003F48DD"/>
    <w:rsid w:val="005073F3"/>
    <w:rsid w:val="0058696A"/>
    <w:rsid w:val="0066490E"/>
    <w:rsid w:val="00665B3A"/>
    <w:rsid w:val="00684D1C"/>
    <w:rsid w:val="00756F96"/>
    <w:rsid w:val="007A76B9"/>
    <w:rsid w:val="0084242B"/>
    <w:rsid w:val="008C5BB8"/>
    <w:rsid w:val="0096402F"/>
    <w:rsid w:val="00977B35"/>
    <w:rsid w:val="00A93FEC"/>
    <w:rsid w:val="00AA2502"/>
    <w:rsid w:val="00B6030F"/>
    <w:rsid w:val="00BF19F1"/>
    <w:rsid w:val="00BF36CD"/>
    <w:rsid w:val="00C63B81"/>
    <w:rsid w:val="00CC7EE7"/>
    <w:rsid w:val="00D353F8"/>
    <w:rsid w:val="00D47F90"/>
    <w:rsid w:val="00D935A4"/>
    <w:rsid w:val="00DA65B8"/>
    <w:rsid w:val="00DC7765"/>
    <w:rsid w:val="00E90E0E"/>
    <w:rsid w:val="00F31692"/>
    <w:rsid w:val="00F3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57704B0-0AA4-468C-B5D5-AC8C9EC9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6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اموراداری</dc:creator>
  <cp:lastModifiedBy>ferdos</cp:lastModifiedBy>
  <cp:revision>3</cp:revision>
  <cp:lastPrinted>2017-10-25T05:09:00Z</cp:lastPrinted>
  <dcterms:created xsi:type="dcterms:W3CDTF">2021-01-20T09:30:00Z</dcterms:created>
  <dcterms:modified xsi:type="dcterms:W3CDTF">2021-01-20T09:31:00Z</dcterms:modified>
</cp:coreProperties>
</file>